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4F" w:rsidRPr="0085549E" w:rsidRDefault="00391E4F" w:rsidP="00391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 nº 082/2018</w:t>
      </w:r>
      <w:r w:rsidRPr="0085549E">
        <w:rPr>
          <w:rFonts w:ascii="Times New Roman" w:hAnsi="Times New Roman" w:cs="Times New Roman"/>
          <w:sz w:val="24"/>
          <w:szCs w:val="24"/>
        </w:rPr>
        <w:tab/>
      </w:r>
      <w:r w:rsidRPr="0085549E">
        <w:rPr>
          <w:rFonts w:ascii="Times New Roman" w:hAnsi="Times New Roman" w:cs="Times New Roman"/>
          <w:sz w:val="24"/>
          <w:szCs w:val="24"/>
        </w:rPr>
        <w:tab/>
      </w:r>
      <w:r w:rsidRPr="0085549E">
        <w:rPr>
          <w:rFonts w:ascii="Times New Roman" w:hAnsi="Times New Roman" w:cs="Times New Roman"/>
          <w:sz w:val="24"/>
          <w:szCs w:val="24"/>
        </w:rPr>
        <w:tab/>
      </w:r>
      <w:r w:rsidRPr="0085549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Vanini, 02 de agosto</w:t>
      </w:r>
      <w:r w:rsidRPr="0085549E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391E4F" w:rsidRPr="0085549E" w:rsidRDefault="00391E4F" w:rsidP="00391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5549E">
        <w:rPr>
          <w:rFonts w:ascii="Times New Roman" w:hAnsi="Times New Roman" w:cs="Times New Roman"/>
          <w:sz w:val="24"/>
          <w:szCs w:val="24"/>
        </w:rPr>
        <w:t>Senhor Presidente, demais Vereadores,</w:t>
      </w: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5549E">
        <w:rPr>
          <w:rFonts w:ascii="Times New Roman" w:hAnsi="Times New Roman" w:cs="Times New Roman"/>
          <w:sz w:val="24"/>
          <w:szCs w:val="24"/>
        </w:rPr>
        <w:t>Ao cumprimenta-los cordialmente, vimos através do presente encaminhar o seguinte Projeto de Lei, para apreciação desta Casa Legislativa:</w:t>
      </w: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Pr="005478A4" w:rsidRDefault="00391E4F" w:rsidP="00391E4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N. 020</w:t>
      </w:r>
      <w:r w:rsidRPr="0085549E">
        <w:rPr>
          <w:rFonts w:ascii="Times New Roman" w:hAnsi="Times New Roman" w:cs="Times New Roman"/>
          <w:b/>
          <w:sz w:val="24"/>
          <w:szCs w:val="24"/>
        </w:rPr>
        <w:t>/2018 –</w:t>
      </w:r>
      <w:r w:rsidRPr="0085549E">
        <w:rPr>
          <w:rFonts w:ascii="Times New Roman" w:hAnsi="Times New Roman" w:cs="Times New Roman"/>
          <w:sz w:val="24"/>
          <w:szCs w:val="24"/>
        </w:rPr>
        <w:t xml:space="preserve"> </w:t>
      </w:r>
      <w:r w:rsidRPr="00547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INSTITUI O PROGRAMA MUNICIPAL DE ALIMENTAÇÃO DO SERVIDOR PÚBLICO MUNICIPAL DE VANINI-RS E DÁ OUTRAS PROVIDÊNCIAS.</w:t>
      </w: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9E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391E4F" w:rsidRDefault="00391E4F" w:rsidP="00391E4F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Atualmente o Programa Municipal de Alimentação do Servidor é regido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n. 1.288/2013, a qual segue acostada.</w:t>
      </w:r>
    </w:p>
    <w:p w:rsidR="00391E4F" w:rsidRDefault="00391E4F" w:rsidP="00391E4F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projeto visa adequar a legislação vigente de modo a oferecer maior comodidade e praticidade aos servidores e ao comércio local. Dentre as principais mudanças propostas estão a possibilidade do Município contratar empresa especializada em refeições e convênios para agilizar os procedimentos, bem como a majoração dos valores fixados atualmente.</w:t>
      </w:r>
    </w:p>
    <w:p w:rsidR="00391E4F" w:rsidRDefault="00391E4F" w:rsidP="00391E4F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referir que a administração contatou o comércio local, com vistas a adequação do novo sistema informatizado, vez que pretende assegurar que as compras sejam feitas exclusivamente no Município de Vanini-RS.</w:t>
      </w: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5549E">
        <w:rPr>
          <w:rFonts w:ascii="Times New Roman" w:hAnsi="Times New Roman" w:cs="Times New Roman"/>
          <w:sz w:val="24"/>
          <w:szCs w:val="24"/>
        </w:rPr>
        <w:t>Diante do exposto, solicitamos a análise e aprovação da matéria ora proposta.</w:t>
      </w:r>
    </w:p>
    <w:p w:rsidR="00391E4F" w:rsidRPr="0085549E" w:rsidRDefault="00391E4F" w:rsidP="00391E4F">
      <w:pPr>
        <w:spacing w:after="0" w:line="36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Sem mais para o momento, reiteramos nossos votos 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elevada </w:t>
      </w:r>
      <w:r w:rsidRPr="00855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estima e consideração.</w:t>
      </w:r>
    </w:p>
    <w:p w:rsidR="00391E4F" w:rsidRPr="0085549E" w:rsidRDefault="00391E4F" w:rsidP="00391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9E">
        <w:rPr>
          <w:rFonts w:ascii="Times New Roman" w:hAnsi="Times New Roman" w:cs="Times New Roman"/>
          <w:b/>
          <w:sz w:val="24"/>
          <w:szCs w:val="24"/>
        </w:rPr>
        <w:t>Flávio Gabriel da Silva</w:t>
      </w:r>
    </w:p>
    <w:p w:rsidR="00391E4F" w:rsidRPr="0085549E" w:rsidRDefault="00391E4F" w:rsidP="00391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9E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391E4F" w:rsidRPr="0085549E" w:rsidRDefault="00391E4F" w:rsidP="0039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Pr="0085549E" w:rsidRDefault="00391E4F" w:rsidP="0039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5549E">
        <w:rPr>
          <w:rFonts w:ascii="Times New Roman" w:hAnsi="Times New Roman" w:cs="Times New Roman"/>
          <w:sz w:val="24"/>
          <w:szCs w:val="24"/>
        </w:rPr>
        <w:t>xmo. Sr.</w:t>
      </w:r>
    </w:p>
    <w:p w:rsidR="00391E4F" w:rsidRPr="006E6B1F" w:rsidRDefault="00391E4F" w:rsidP="00391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1F">
        <w:rPr>
          <w:rFonts w:ascii="Times New Roman" w:hAnsi="Times New Roman" w:cs="Times New Roman"/>
          <w:b/>
          <w:sz w:val="24"/>
          <w:szCs w:val="24"/>
        </w:rPr>
        <w:t xml:space="preserve">Amarlo </w:t>
      </w:r>
      <w:proofErr w:type="spellStart"/>
      <w:r w:rsidRPr="006E6B1F">
        <w:rPr>
          <w:rFonts w:ascii="Times New Roman" w:hAnsi="Times New Roman" w:cs="Times New Roman"/>
          <w:b/>
          <w:sz w:val="24"/>
          <w:szCs w:val="24"/>
        </w:rPr>
        <w:t>AntônioTrichez</w:t>
      </w:r>
      <w:proofErr w:type="spellEnd"/>
    </w:p>
    <w:p w:rsidR="00391E4F" w:rsidRPr="0085549E" w:rsidRDefault="00391E4F" w:rsidP="0039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9E">
        <w:rPr>
          <w:rFonts w:ascii="Times New Roman" w:hAnsi="Times New Roman" w:cs="Times New Roman"/>
          <w:sz w:val="24"/>
          <w:szCs w:val="24"/>
        </w:rPr>
        <w:t>Presidente da Câmara Municipal de Vereadores – Vanini/RS</w:t>
      </w:r>
    </w:p>
    <w:p w:rsidR="00391E4F" w:rsidRDefault="00391E4F" w:rsidP="0039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391E4F" w:rsidRDefault="00391E4F" w:rsidP="0039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391E4F" w:rsidRPr="0085549E" w:rsidRDefault="00391E4F" w:rsidP="0039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lastRenderedPageBreak/>
        <w:t>PROJETO DE LEI Nº 020</w:t>
      </w:r>
      <w:r w:rsidRPr="0085549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/2018</w:t>
      </w:r>
    </w:p>
    <w:p w:rsidR="00391E4F" w:rsidRPr="0085549E" w:rsidRDefault="00391E4F" w:rsidP="00391E4F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391E4F" w:rsidRPr="005478A4" w:rsidRDefault="00391E4F" w:rsidP="00391E4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8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INSTITUI O PROGRAMA MUNICIPAL DE ALIMENTAÇÃO DO SERVIDOR PÚBLICO MUNICIPAL DE VANINI-RS E DÁ OUTRAS PROVIDÊNCIAS.</w:t>
      </w:r>
    </w:p>
    <w:p w:rsidR="00391E4F" w:rsidRPr="0085549E" w:rsidRDefault="00391E4F" w:rsidP="00391E4F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391E4F" w:rsidRPr="0085549E" w:rsidRDefault="00391E4F" w:rsidP="00391E4F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54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Flávio Gabriel da Silva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Prefeito Municipal de Vanini/RS Estado do Rio Grande do Sul, no uso de suas atribuições Legais:</w:t>
      </w:r>
    </w:p>
    <w:p w:rsidR="00391E4F" w:rsidRPr="0085549E" w:rsidRDefault="00391E4F" w:rsidP="00391E4F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E4F" w:rsidRPr="0085549E" w:rsidRDefault="00391E4F" w:rsidP="00391E4F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5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FAÇO SABER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a Câmara Municipal de Vereadores aprovou e eu sanciono e promulgo a seguinte Lei.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85549E">
        <w:rPr>
          <w:rFonts w:ascii="Times New Roman" w:hAnsi="Times New Roman" w:cs="Times New Roman"/>
          <w:sz w:val="24"/>
          <w:szCs w:val="24"/>
        </w:rPr>
        <w:t xml:space="preserve">Art. 1º - 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É instituído no Município de Vanini-RS o Programa Municipal de Alimentação do Servidor Público do Executivo Municipal, destinado a proporcionar melhores condições nutricionais aos servidores, na forma desta Lei.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Parágrafo primeiro: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benefício de que tata esta Lei é de caráter indenizatório e de participação facultativa, para ressarcimento de despesas com alimentação.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Parágrafo segundo: O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servidor será incluído </w:t>
      </w:r>
      <w:proofErr w:type="spellStart"/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automaticamete</w:t>
      </w:r>
      <w:proofErr w:type="spellEnd"/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no Programa, podendo requerer sua exclusão, desde que o faça expressamente.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Art. 2º - O Poder Executivo, através deste Programa, fornecerá vale-alimentação aos servidores municipais efetivos ativos,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os detentores de cargos em comissão,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os contratados temporariamente</w:t>
      </w:r>
      <w:r w:rsidR="00657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e aos conselheiros tutelares.</w:t>
      </w:r>
    </w:p>
    <w:p w:rsidR="00391E4F" w:rsidRPr="00D845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t-BR"/>
        </w:rPr>
      </w:pPr>
    </w:p>
    <w:p w:rsidR="00391E4F" w:rsidRPr="004B6A7A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t-BR"/>
        </w:rPr>
      </w:pPr>
      <w:r w:rsidRPr="004B6A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Parágrafo primeiro:</w:t>
      </w:r>
      <w:r w:rsidRPr="004B6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Exclui-se do benefício instituído pela presente Lei, os agentes políticos, inclusive os Secretários Municipais e ainda os servidores que estiverem sob amparo da licença legal prevista no artigo 106 e seus incisos, da Lei Municipal </w:t>
      </w:r>
      <w:r w:rsidR="004B6A7A" w:rsidRPr="004B6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n. 720/2003, </w:t>
      </w:r>
      <w:r w:rsidRPr="004B6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que Dispõe sobre o Regime Jurídico dos Servidores Municipais.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Pr="009C21AC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9C2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Art. 3º - </w:t>
      </w:r>
      <w:r w:rsidRPr="009C2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valor d</w:t>
      </w:r>
      <w:r w:rsidR="004B6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vale-alimentação será de R$ 245</w:t>
      </w:r>
      <w:r w:rsidRPr="009C2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,00 (duzentos e </w:t>
      </w:r>
      <w:r w:rsidR="004B6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quarenta e cinco</w:t>
      </w:r>
      <w:r w:rsidRPr="009C2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) reais mensais, e a participação dos servidores, mediante desconto em folha devidamente autorizado, será no percentual de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3</w:t>
      </w:r>
      <w:r w:rsidRPr="009C2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(três</w:t>
      </w:r>
      <w:r w:rsidRPr="009C2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por cento) do valor total do vale.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§ 1</w:t>
      </w:r>
      <w:r w:rsidRPr="0085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 O servidor que acumule cargos no Município, na forma da Constituição, fará jus à percepção de um único vale-alimentação, </w:t>
      </w:r>
      <w:proofErr w:type="spellStart"/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independente</w:t>
      </w:r>
      <w:proofErr w:type="spellEnd"/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da quantidade de cargos acumulados.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4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º - O 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efício de que trata esta Lei, de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caráter indenizatório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não integrará a remuneração dos servidores, bem como não será computado para efeito de cálculo de quaisquer vantagens funcionais, não configurando rendimento tributável e nem integrando o salário de contribuição previdenciário.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5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º - </w:t>
      </w:r>
      <w:r w:rsidRPr="0085549E">
        <w:rPr>
          <w:rFonts w:ascii="Times New Roman" w:hAnsi="Times New Roman" w:cs="Times New Roman"/>
          <w:sz w:val="24"/>
          <w:szCs w:val="24"/>
        </w:rPr>
        <w:t xml:space="preserve">Os vales-alimentação serão fornecidos através de empresa especializada em refeições-convênio, ficando o Poder Executivo, desde já, autorizado a firmar contrato com pessoa jurídica desta natureza, observadas as normas relativas à licitação. </w:t>
      </w:r>
    </w:p>
    <w:p w:rsidR="00391E4F" w:rsidRPr="00F9120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2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91E4F" w:rsidRPr="00F9120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91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6º - A fim de incentivar o comércio local, o valor do</w:t>
      </w:r>
      <w:r w:rsidRPr="00F9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0E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Pr="00F9120E">
        <w:rPr>
          <w:rFonts w:ascii="Times New Roman" w:hAnsi="Times New Roman" w:cs="Times New Roman"/>
          <w:sz w:val="24"/>
          <w:szCs w:val="24"/>
        </w:rPr>
        <w:t xml:space="preserve"> criado por esta lei deverá ser utilizado exclusivamente para aquisição de gêneros alimentícios e/ou despesas com alimentação, em comércio estabelecido no território do Município de Vanini/RS.</w:t>
      </w:r>
    </w:p>
    <w:p w:rsidR="00391E4F" w:rsidRPr="00D845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1E4F" w:rsidRPr="00F9120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9120E">
        <w:rPr>
          <w:rFonts w:ascii="Times New Roman" w:hAnsi="Times New Roman" w:cs="Times New Roman"/>
          <w:sz w:val="24"/>
          <w:szCs w:val="24"/>
        </w:rPr>
        <w:t xml:space="preserve">Parágrafo único - O não cumprimento ao disposto no caput deste artigo </w:t>
      </w:r>
      <w:proofErr w:type="spellStart"/>
      <w:r w:rsidRPr="00F9120E">
        <w:rPr>
          <w:rFonts w:ascii="Times New Roman" w:hAnsi="Times New Roman" w:cs="Times New Roman"/>
          <w:sz w:val="24"/>
          <w:szCs w:val="24"/>
        </w:rPr>
        <w:t>acaretarrá</w:t>
      </w:r>
      <w:proofErr w:type="spellEnd"/>
      <w:r w:rsidRPr="00F9120E">
        <w:rPr>
          <w:rFonts w:ascii="Times New Roman" w:hAnsi="Times New Roman" w:cs="Times New Roman"/>
          <w:sz w:val="24"/>
          <w:szCs w:val="24"/>
        </w:rPr>
        <w:t xml:space="preserve"> no não pagamento do vale no mês subsequente em que for constatado o descumprimento. </w:t>
      </w:r>
    </w:p>
    <w:p w:rsidR="00391E4F" w:rsidRPr="00730166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30166">
        <w:rPr>
          <w:rFonts w:ascii="Times New Roman" w:hAnsi="Times New Roman" w:cs="Times New Roman"/>
          <w:sz w:val="24"/>
          <w:szCs w:val="24"/>
        </w:rPr>
        <w:t xml:space="preserve">Art. 7º - Não terá direito ao vale-alimentação o servidor que no mês em curso incorrer nas seguintes ocorrências/situações: </w:t>
      </w:r>
    </w:p>
    <w:p w:rsidR="00391E4F" w:rsidRPr="00730166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1E4F" w:rsidRPr="00730166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30166">
        <w:rPr>
          <w:rFonts w:ascii="Times New Roman" w:hAnsi="Times New Roman" w:cs="Times New Roman"/>
          <w:sz w:val="24"/>
          <w:szCs w:val="24"/>
        </w:rPr>
        <w:t xml:space="preserve">I – ausência ao serviço injustificado, ainda que por um turno; </w:t>
      </w:r>
    </w:p>
    <w:p w:rsidR="00391E4F" w:rsidRPr="00730166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30166">
        <w:rPr>
          <w:rFonts w:ascii="Times New Roman" w:hAnsi="Times New Roman" w:cs="Times New Roman"/>
          <w:sz w:val="24"/>
          <w:szCs w:val="24"/>
        </w:rPr>
        <w:lastRenderedPageBreak/>
        <w:t>II – sofrer penalidade disciplinar de qualquer espécie;</w:t>
      </w: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</w:t>
      </w:r>
      <w:r w:rsidRPr="0085549E">
        <w:rPr>
          <w:rFonts w:ascii="Times New Roman" w:hAnsi="Times New Roman" w:cs="Times New Roman"/>
          <w:sz w:val="24"/>
          <w:szCs w:val="24"/>
        </w:rPr>
        <w:t xml:space="preserve">º Para fins de apuração das </w:t>
      </w:r>
      <w:r>
        <w:rPr>
          <w:rFonts w:ascii="Times New Roman" w:hAnsi="Times New Roman" w:cs="Times New Roman"/>
          <w:sz w:val="24"/>
          <w:szCs w:val="24"/>
        </w:rPr>
        <w:t xml:space="preserve">ocorrências de que trata o artigo anterior </w:t>
      </w:r>
      <w:r w:rsidRPr="0085549E">
        <w:rPr>
          <w:rFonts w:ascii="Times New Roman" w:hAnsi="Times New Roman" w:cs="Times New Roman"/>
          <w:sz w:val="24"/>
          <w:szCs w:val="24"/>
        </w:rPr>
        <w:t>será levada em conta a efetividade do mês imediatamente anterior à concessão</w:t>
      </w:r>
      <w:r>
        <w:rPr>
          <w:rFonts w:ascii="Times New Roman" w:hAnsi="Times New Roman" w:cs="Times New Roman"/>
          <w:sz w:val="24"/>
          <w:szCs w:val="24"/>
        </w:rPr>
        <w:t xml:space="preserve"> do vale.</w:t>
      </w:r>
    </w:p>
    <w:p w:rsidR="00657C11" w:rsidRDefault="00657C11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5549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5549E">
        <w:rPr>
          <w:rFonts w:ascii="Times New Roman" w:hAnsi="Times New Roman" w:cs="Times New Roman"/>
          <w:sz w:val="24"/>
          <w:szCs w:val="24"/>
        </w:rPr>
        <w:t xml:space="preserve">º O crédito do vale-alimentação </w:t>
      </w:r>
      <w:r>
        <w:rPr>
          <w:rFonts w:ascii="Times New Roman" w:hAnsi="Times New Roman" w:cs="Times New Roman"/>
          <w:sz w:val="24"/>
          <w:szCs w:val="24"/>
        </w:rPr>
        <w:t>será disponibilizado até o dia cinco</w:t>
      </w:r>
      <w:r w:rsidRPr="0085549E">
        <w:rPr>
          <w:rFonts w:ascii="Times New Roman" w:hAnsi="Times New Roman" w:cs="Times New Roman"/>
          <w:sz w:val="24"/>
          <w:szCs w:val="24"/>
        </w:rPr>
        <w:t xml:space="preserve"> do mês subsequente ao da efetiva prestação de serviços. </w:t>
      </w: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5549E">
        <w:rPr>
          <w:rFonts w:ascii="Times New Roman" w:hAnsi="Times New Roman" w:cs="Times New Roman"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55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49E">
        <w:rPr>
          <w:rFonts w:ascii="Times New Roman" w:hAnsi="Times New Roman" w:cs="Times New Roman"/>
          <w:sz w:val="24"/>
          <w:szCs w:val="24"/>
        </w:rPr>
        <w:t xml:space="preserve">No mês de ingresso no serviço público, o servidor somente perceberá o benefício instituído por esta lei, se ingressar até a primeira quinzena do referido mês. </w:t>
      </w:r>
    </w:p>
    <w:p w:rsidR="00657C11" w:rsidRPr="0085549E" w:rsidRDefault="00657C11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11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- As despesas decorrentes da aplicação da presente Lei, serão suportadas pela dotação consignada no Orçamento Municipal.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12 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presente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L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ei poderá, no que couber, ser regulamentada por Decreto Municipal.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5549E">
        <w:rPr>
          <w:rStyle w:val="fontetex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</w:t>
      </w:r>
      <w:r>
        <w:rPr>
          <w:rStyle w:val="fontetex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85549E">
        <w:rPr>
          <w:rStyle w:val="fontetex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Revogadas as disposições em contrário, em especial a Lei Municipal n. 1.288, de 18 dezembro de 2013, esta Lei entrará em vigor na data de sua publicação, </w:t>
      </w:r>
      <w:r w:rsidRPr="00C8656E">
        <w:rPr>
          <w:rStyle w:val="fontetex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efeitos a contar de 01 de agosto</w:t>
      </w:r>
      <w:r w:rsidRPr="00C8656E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391E4F" w:rsidRPr="0085549E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Gabinete do Prefei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 Municipal de Vanini/RS, aos vinte dias do mês de junho de 2018</w:t>
      </w:r>
      <w:r w:rsidRPr="008554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E4F" w:rsidRDefault="00391E4F" w:rsidP="00391E4F">
      <w:pPr>
        <w:tabs>
          <w:tab w:val="left" w:pos="1843"/>
        </w:tabs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E4F" w:rsidRDefault="00391E4F" w:rsidP="00391E4F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549E">
        <w:rPr>
          <w:rFonts w:ascii="Times New Roman" w:hAnsi="Times New Roman" w:cs="Times New Roman"/>
          <w:b/>
          <w:caps/>
          <w:sz w:val="24"/>
          <w:szCs w:val="24"/>
        </w:rPr>
        <w:t>Flávio Gabriel da silva</w:t>
      </w:r>
    </w:p>
    <w:p w:rsidR="00391E4F" w:rsidRPr="00F86FB9" w:rsidRDefault="00391E4F" w:rsidP="00391E4F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549E">
        <w:rPr>
          <w:rFonts w:ascii="Times New Roman" w:hAnsi="Times New Roman" w:cs="Times New Roman"/>
          <w:caps/>
          <w:sz w:val="24"/>
          <w:szCs w:val="24"/>
        </w:rPr>
        <w:t>Prefeito municipal de Vanini/RS</w:t>
      </w:r>
    </w:p>
    <w:p w:rsidR="00391E4F" w:rsidRDefault="00391E4F" w:rsidP="00391E4F"/>
    <w:bookmarkEnd w:id="0"/>
    <w:p w:rsidR="008F1507" w:rsidRPr="00391E4F" w:rsidRDefault="008F1507" w:rsidP="00391E4F"/>
    <w:sectPr w:rsidR="008F1507" w:rsidRPr="00391E4F" w:rsidSect="00060C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55E"/>
    <w:multiLevelType w:val="hybridMultilevel"/>
    <w:tmpl w:val="2252ED42"/>
    <w:lvl w:ilvl="0" w:tplc="01800EAC">
      <w:start w:val="1"/>
      <w:numFmt w:val="upperRoman"/>
      <w:lvlText w:val="%1-"/>
      <w:lvlJc w:val="left"/>
      <w:pPr>
        <w:ind w:left="29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A4"/>
    <w:rsid w:val="00060C5E"/>
    <w:rsid w:val="00065221"/>
    <w:rsid w:val="00237C95"/>
    <w:rsid w:val="003133F4"/>
    <w:rsid w:val="00316054"/>
    <w:rsid w:val="003506E1"/>
    <w:rsid w:val="00391E4F"/>
    <w:rsid w:val="004270EB"/>
    <w:rsid w:val="00495253"/>
    <w:rsid w:val="00497D2F"/>
    <w:rsid w:val="004B6A7A"/>
    <w:rsid w:val="005478A4"/>
    <w:rsid w:val="00583E99"/>
    <w:rsid w:val="005A7054"/>
    <w:rsid w:val="00657C11"/>
    <w:rsid w:val="00730166"/>
    <w:rsid w:val="007E741E"/>
    <w:rsid w:val="008126BB"/>
    <w:rsid w:val="0085549E"/>
    <w:rsid w:val="008F1507"/>
    <w:rsid w:val="009B7018"/>
    <w:rsid w:val="009C21AC"/>
    <w:rsid w:val="00A44A0E"/>
    <w:rsid w:val="00AA2EFE"/>
    <w:rsid w:val="00B71104"/>
    <w:rsid w:val="00BC4CCF"/>
    <w:rsid w:val="00C337C8"/>
    <w:rsid w:val="00C8656E"/>
    <w:rsid w:val="00D201AA"/>
    <w:rsid w:val="00D60E6B"/>
    <w:rsid w:val="00D8454F"/>
    <w:rsid w:val="00E31942"/>
    <w:rsid w:val="00E67EC1"/>
    <w:rsid w:val="00E77601"/>
    <w:rsid w:val="00EC3936"/>
    <w:rsid w:val="00F77A0E"/>
    <w:rsid w:val="00F86FB9"/>
    <w:rsid w:val="00F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11F21-46F0-444A-BA3E-3178011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texto">
    <w:name w:val="fontetexto"/>
    <w:basedOn w:val="Fontepargpadro"/>
    <w:rsid w:val="005478A4"/>
  </w:style>
  <w:style w:type="character" w:customStyle="1" w:styleId="spanlinhainteira">
    <w:name w:val="spanlinhainteira"/>
    <w:basedOn w:val="Fontepargpadro"/>
    <w:rsid w:val="005478A4"/>
  </w:style>
  <w:style w:type="character" w:styleId="Hyperlink">
    <w:name w:val="Hyperlink"/>
    <w:basedOn w:val="Fontepargpadro"/>
    <w:uiPriority w:val="99"/>
    <w:semiHidden/>
    <w:unhideWhenUsed/>
    <w:rsid w:val="005478A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F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5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1649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607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Camara</cp:lastModifiedBy>
  <cp:revision>2</cp:revision>
  <cp:lastPrinted>2018-08-02T14:29:00Z</cp:lastPrinted>
  <dcterms:created xsi:type="dcterms:W3CDTF">2018-08-07T11:50:00Z</dcterms:created>
  <dcterms:modified xsi:type="dcterms:W3CDTF">2018-08-07T11:50:00Z</dcterms:modified>
</cp:coreProperties>
</file>