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3FF36323" w:rsidR="007B3C46" w:rsidRPr="00F05BDC" w:rsidRDefault="00A932B3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Nona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03 de junho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61F91D54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>8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760B5FA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4331A24" w14:textId="510D65FE" w:rsidR="00A932B3" w:rsidRDefault="00A932B3" w:rsidP="00A932B3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008/2024:</w:t>
      </w:r>
    </w:p>
    <w:p w14:paraId="377E9532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0E2E68E6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257AE8D8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77435D2A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6E5A0506" w14:textId="77777777" w:rsidR="00A932B3" w:rsidRDefault="00A932B3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4B9A1FA" w14:textId="77777777" w:rsidR="00157FDB" w:rsidRDefault="00157FDB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5625878" w14:textId="595CAED4" w:rsidR="00157FDB" w:rsidRPr="00157FDB" w:rsidRDefault="00157FDB" w:rsidP="00157FDB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57FDB">
        <w:rPr>
          <w:rFonts w:ascii="Bookman Old Style" w:hAnsi="Bookman Old Style" w:cs="Arial"/>
          <w:sz w:val="24"/>
          <w:szCs w:val="24"/>
        </w:rPr>
        <w:t xml:space="preserve">Peço a Diretora da Casa Legislativa que faça a Leitura da </w:t>
      </w:r>
      <w:r w:rsidRPr="00157FDB">
        <w:rPr>
          <w:rFonts w:ascii="Bookman Old Style" w:hAnsi="Bookman Old Style" w:cs="Arial"/>
          <w:b/>
          <w:bCs/>
          <w:sz w:val="24"/>
          <w:szCs w:val="24"/>
        </w:rPr>
        <w:t>Moção de Apoio 00</w:t>
      </w:r>
      <w:r>
        <w:rPr>
          <w:rFonts w:ascii="Bookman Old Style" w:hAnsi="Bookman Old Style" w:cs="Arial"/>
          <w:b/>
          <w:bCs/>
          <w:sz w:val="24"/>
          <w:szCs w:val="24"/>
        </w:rPr>
        <w:t>1</w:t>
      </w:r>
      <w:r w:rsidRPr="00157FDB">
        <w:rPr>
          <w:rFonts w:ascii="Bookman Old Style" w:hAnsi="Bookman Old Style" w:cs="Arial"/>
          <w:b/>
          <w:bCs/>
          <w:sz w:val="24"/>
          <w:szCs w:val="24"/>
        </w:rPr>
        <w:t>/202</w:t>
      </w:r>
      <w:r>
        <w:rPr>
          <w:rFonts w:ascii="Bookman Old Style" w:hAnsi="Bookman Old Style" w:cs="Arial"/>
          <w:b/>
          <w:bCs/>
          <w:sz w:val="24"/>
          <w:szCs w:val="24"/>
        </w:rPr>
        <w:t>4</w:t>
      </w:r>
      <w:r w:rsidRPr="00157FDB">
        <w:rPr>
          <w:rFonts w:ascii="Bookman Old Style" w:hAnsi="Bookman Old Style" w:cs="Arial"/>
          <w:b/>
          <w:bCs/>
          <w:sz w:val="24"/>
          <w:szCs w:val="24"/>
        </w:rPr>
        <w:t>;</w:t>
      </w:r>
    </w:p>
    <w:p w14:paraId="58E8EC74" w14:textId="77777777" w:rsidR="00157FDB" w:rsidRPr="00157FDB" w:rsidRDefault="00157FDB" w:rsidP="00157FDB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57FDB">
        <w:rPr>
          <w:rFonts w:ascii="Bookman Old Style" w:hAnsi="Bookman Old Style" w:cs="Arial"/>
          <w:sz w:val="24"/>
          <w:szCs w:val="24"/>
        </w:rPr>
        <w:t>- Coloco a Moção de Apoio em discussão;</w:t>
      </w:r>
    </w:p>
    <w:p w14:paraId="7AC3F787" w14:textId="77777777" w:rsidR="00157FDB" w:rsidRPr="00157FDB" w:rsidRDefault="00157FDB" w:rsidP="00157FDB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57FDB">
        <w:rPr>
          <w:rFonts w:ascii="Bookman Old Style" w:hAnsi="Bookman Old Style" w:cs="Arial"/>
          <w:sz w:val="24"/>
          <w:szCs w:val="24"/>
        </w:rPr>
        <w:t>- Não havendo manifestações coloco a Moção de Apoio em votação:</w:t>
      </w:r>
    </w:p>
    <w:p w14:paraId="4AFBEAA2" w14:textId="77777777" w:rsidR="00157FDB" w:rsidRPr="00157FDB" w:rsidRDefault="00157FDB" w:rsidP="00157FDB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57FDB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3D65149B" w14:textId="77777777" w:rsidR="00157FDB" w:rsidRPr="00157FDB" w:rsidRDefault="00157FDB" w:rsidP="00157FDB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57FDB">
        <w:rPr>
          <w:rFonts w:ascii="Bookman Old Style" w:hAnsi="Bookman Old Style" w:cs="Arial"/>
          <w:sz w:val="24"/>
          <w:szCs w:val="24"/>
        </w:rPr>
        <w:t xml:space="preserve">- APROVADA POR TODOS    </w:t>
      </w:r>
      <w:r w:rsidRPr="00157FDB">
        <w:rPr>
          <w:rFonts w:ascii="Bookman Old Style" w:hAnsi="Bookman Old Style" w:cs="Arial"/>
          <w:color w:val="ED0000"/>
          <w:sz w:val="24"/>
          <w:szCs w:val="24"/>
        </w:rPr>
        <w:t>OU</w:t>
      </w:r>
      <w:r w:rsidRPr="00157FDB">
        <w:rPr>
          <w:rFonts w:ascii="Bookman Old Style" w:hAnsi="Bookman Old Style" w:cs="Arial"/>
          <w:sz w:val="24"/>
          <w:szCs w:val="24"/>
        </w:rPr>
        <w:t xml:space="preserve">    Aprovado pela Maioria</w:t>
      </w:r>
    </w:p>
    <w:p w14:paraId="7018758B" w14:textId="77777777" w:rsidR="00157FDB" w:rsidRDefault="00157FDB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88F0DA1" w14:textId="77777777" w:rsidR="00362750" w:rsidRDefault="00362750" w:rsidP="00A932B3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4C09F33" w14:textId="59964BB3" w:rsidR="00362750" w:rsidRDefault="00362750" w:rsidP="00362750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87C22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387C22">
        <w:rPr>
          <w:rFonts w:ascii="Bookman Old Style" w:hAnsi="Bookman Old Style" w:cs="Arial"/>
          <w:b/>
          <w:sz w:val="24"/>
          <w:szCs w:val="24"/>
        </w:rPr>
        <w:t xml:space="preserve">Pedido de Providência </w:t>
      </w:r>
      <w:r w:rsidR="00387C22" w:rsidRPr="00387C22">
        <w:rPr>
          <w:rFonts w:ascii="Bookman Old Style" w:hAnsi="Bookman Old Style" w:cs="Arial"/>
          <w:b/>
          <w:sz w:val="24"/>
          <w:szCs w:val="24"/>
        </w:rPr>
        <w:t>06</w:t>
      </w:r>
      <w:r w:rsidRPr="00387C22">
        <w:rPr>
          <w:rFonts w:ascii="Bookman Old Style" w:hAnsi="Bookman Old Style" w:cs="Arial"/>
          <w:b/>
          <w:sz w:val="24"/>
          <w:szCs w:val="24"/>
        </w:rPr>
        <w:t xml:space="preserve">/2024, apresentado </w:t>
      </w:r>
      <w:r>
        <w:rPr>
          <w:rFonts w:ascii="Bookman Old Style" w:hAnsi="Bookman Old Style" w:cs="Arial"/>
          <w:b/>
          <w:sz w:val="24"/>
          <w:szCs w:val="24"/>
        </w:rPr>
        <w:t xml:space="preserve">nesta casa pela Sra. Vereadora Franciele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Triches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>.</w:t>
      </w:r>
    </w:p>
    <w:p w14:paraId="5EEB7B9B" w14:textId="77777777" w:rsidR="00106D95" w:rsidRDefault="00106D95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lastRenderedPageBreak/>
        <w:t>Deixo a palavra à disposição para quem queira prestar justificativas pessoais e ou esclarecimentos.</w:t>
      </w:r>
    </w:p>
    <w:p w14:paraId="56E4C69B" w14:textId="77777777" w:rsidR="00432790" w:rsidRDefault="00432790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10E16261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A932B3">
        <w:rPr>
          <w:rFonts w:ascii="Bookman Old Style" w:hAnsi="Bookman Old Style" w:cs="Arial"/>
          <w:sz w:val="24"/>
          <w:szCs w:val="24"/>
        </w:rPr>
        <w:t>17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</w:t>
      </w:r>
      <w:r w:rsidR="00D613D1">
        <w:rPr>
          <w:rFonts w:ascii="Bookman Old Style" w:hAnsi="Bookman Old Style" w:cs="Arial"/>
          <w:sz w:val="24"/>
          <w:szCs w:val="24"/>
        </w:rPr>
        <w:t>junho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06D95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64EE"/>
    <w:rsid w:val="00235AD4"/>
    <w:rsid w:val="00243169"/>
    <w:rsid w:val="002536B7"/>
    <w:rsid w:val="00256DAF"/>
    <w:rsid w:val="00282A5E"/>
    <w:rsid w:val="00284085"/>
    <w:rsid w:val="002946D6"/>
    <w:rsid w:val="00297EA0"/>
    <w:rsid w:val="002B5F5A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80D0B"/>
    <w:rsid w:val="00387C22"/>
    <w:rsid w:val="003C30A5"/>
    <w:rsid w:val="003C5189"/>
    <w:rsid w:val="003E1478"/>
    <w:rsid w:val="003E7C81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41AA6"/>
    <w:rsid w:val="00745DC7"/>
    <w:rsid w:val="007816C0"/>
    <w:rsid w:val="007A67D3"/>
    <w:rsid w:val="007B3C46"/>
    <w:rsid w:val="007E0927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54C0"/>
    <w:rsid w:val="00BA2C74"/>
    <w:rsid w:val="00BB795F"/>
    <w:rsid w:val="00BC235B"/>
    <w:rsid w:val="00BC6334"/>
    <w:rsid w:val="00BD1EED"/>
    <w:rsid w:val="00C04AC9"/>
    <w:rsid w:val="00C11AD2"/>
    <w:rsid w:val="00C25631"/>
    <w:rsid w:val="00C54D7B"/>
    <w:rsid w:val="00C5744F"/>
    <w:rsid w:val="00C671EF"/>
    <w:rsid w:val="00C72C2D"/>
    <w:rsid w:val="00CB4A0B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4C9C"/>
    <w:rsid w:val="00F57C7D"/>
    <w:rsid w:val="00F64A31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3</cp:revision>
  <cp:lastPrinted>2024-05-13T21:59:00Z</cp:lastPrinted>
  <dcterms:created xsi:type="dcterms:W3CDTF">2024-05-29T17:46:00Z</dcterms:created>
  <dcterms:modified xsi:type="dcterms:W3CDTF">2024-06-03T16:55:00Z</dcterms:modified>
</cp:coreProperties>
</file>