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DC9A" w14:textId="77777777" w:rsidR="00AE3D89" w:rsidRPr="007B3C46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14:paraId="308EC734" w14:textId="77777777" w:rsidR="0009572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14:paraId="707CE5C3" w14:textId="27DF9F21" w:rsidR="007B3C46" w:rsidRPr="00F05BDC" w:rsidRDefault="0037146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Terceira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35682" w:rsidRPr="00F05BDC">
        <w:rPr>
          <w:rFonts w:ascii="Bookman Old Style" w:hAnsi="Bookman Old Style" w:cs="Arial"/>
          <w:b/>
          <w:sz w:val="24"/>
          <w:szCs w:val="24"/>
          <w:u w:val="single"/>
        </w:rPr>
        <w:t>O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dinária do dia</w:t>
      </w: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 07 de março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de 20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B954C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7B3C46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14:paraId="02875BCF" w14:textId="77777777"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14:paraId="1DD9D251" w14:textId="77777777" w:rsidR="001C3672" w:rsidRDefault="001C3672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8663728" w14:textId="77777777"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14:paraId="01253AC7" w14:textId="77777777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 xml:space="preserve">Considerando a existência de quórum necessário, dou por aberta a presente Sessão </w:t>
      </w:r>
      <w:r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26064E10" wp14:editId="5AED70DD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CA542" w14:textId="17F683A7" w:rsidR="00D84077" w:rsidRPr="00EF52A1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coloco a 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>
        <w:rPr>
          <w:rFonts w:ascii="Bookman Old Style" w:hAnsi="Bookman Old Style" w:cs="Arial"/>
          <w:b/>
          <w:sz w:val="24"/>
          <w:szCs w:val="24"/>
          <w:u w:val="single"/>
        </w:rPr>
        <w:t>nº 00</w:t>
      </w:r>
      <w:r w:rsidR="00371469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43279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432790" w:rsidRPr="00432790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F52A1">
        <w:rPr>
          <w:rFonts w:ascii="Bookman Old Style" w:hAnsi="Bookman Old Style" w:cs="Arial"/>
          <w:sz w:val="24"/>
          <w:szCs w:val="24"/>
        </w:rPr>
        <w:t>e</w:t>
      </w:r>
      <w:r>
        <w:rPr>
          <w:rFonts w:ascii="Bookman Old Style" w:hAnsi="Bookman Old Style" w:cs="Arial"/>
          <w:sz w:val="24"/>
          <w:szCs w:val="24"/>
        </w:rPr>
        <w:t>m discussão.</w:t>
      </w:r>
    </w:p>
    <w:p w14:paraId="736C9AF5" w14:textId="77777777" w:rsidR="00D84077" w:rsidRPr="007B3C46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>
        <w:rPr>
          <w:rFonts w:ascii="Bookman Old Style" w:hAnsi="Bookman Old Style" w:cs="Arial"/>
          <w:sz w:val="24"/>
          <w:szCs w:val="24"/>
        </w:rPr>
        <w:t>stações coloco a Ata em votação.</w:t>
      </w:r>
    </w:p>
    <w:p w14:paraId="2881A75F" w14:textId="77777777" w:rsidR="00D84077" w:rsidRPr="007B3C46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10FEBB36" w14:textId="77777777" w:rsidR="00D84077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 xml:space="preserve">APROVADO POR </w:t>
      </w:r>
      <w:proofErr w:type="gramStart"/>
      <w:r w:rsidRPr="00472AB6">
        <w:rPr>
          <w:rFonts w:ascii="Bookman Old Style" w:hAnsi="Bookman Old Style" w:cs="Arial"/>
          <w:sz w:val="24"/>
          <w:szCs w:val="24"/>
        </w:rPr>
        <w:t>TODOS</w:t>
      </w:r>
      <w:r>
        <w:rPr>
          <w:rFonts w:ascii="Bookman Old Style" w:hAnsi="Bookman Old Style" w:cs="Arial"/>
          <w:sz w:val="24"/>
          <w:szCs w:val="24"/>
        </w:rPr>
        <w:t xml:space="preserve">  ou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 Aprovado pela maioria. </w:t>
      </w:r>
    </w:p>
    <w:p w14:paraId="1264B171" w14:textId="77777777" w:rsidR="00371469" w:rsidRDefault="00371469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5DBE5D8C" w14:textId="77777777" w:rsidR="00371469" w:rsidRDefault="00371469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9FA89F3" w14:textId="33BDB423" w:rsidR="00371469" w:rsidRDefault="00371469" w:rsidP="00371469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Projeto de Lei nº 002/2024:</w:t>
      </w:r>
    </w:p>
    <w:p w14:paraId="0B8AE96D" w14:textId="77777777" w:rsidR="00371469" w:rsidRDefault="00371469" w:rsidP="00371469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14:paraId="6B29AC46" w14:textId="77777777" w:rsidR="00371469" w:rsidRDefault="00371469" w:rsidP="00371469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14:paraId="38C2E3AE" w14:textId="77777777" w:rsidR="00371469" w:rsidRDefault="00371469" w:rsidP="00371469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27A55391" w14:textId="77777777" w:rsidR="00371469" w:rsidRDefault="00371469" w:rsidP="00371469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 xml:space="preserve">APROVADO POR </w:t>
      </w:r>
      <w:proofErr w:type="gramStart"/>
      <w:r w:rsidRPr="00472AB6">
        <w:rPr>
          <w:rFonts w:ascii="Bookman Old Style" w:hAnsi="Bookman Old Style" w:cs="Arial"/>
          <w:sz w:val="24"/>
          <w:szCs w:val="24"/>
        </w:rPr>
        <w:t>TODOS</w:t>
      </w:r>
      <w:r>
        <w:rPr>
          <w:rFonts w:ascii="Bookman Old Style" w:hAnsi="Bookman Old Style" w:cs="Arial"/>
          <w:sz w:val="24"/>
          <w:szCs w:val="24"/>
        </w:rPr>
        <w:t xml:space="preserve">  </w:t>
      </w:r>
      <w:r w:rsidRPr="00371469">
        <w:rPr>
          <w:rFonts w:ascii="Bookman Old Style" w:hAnsi="Bookman Old Style" w:cs="Arial"/>
          <w:color w:val="FF0000"/>
          <w:sz w:val="24"/>
          <w:szCs w:val="24"/>
        </w:rPr>
        <w:t>ou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  Aprovado pela maioria</w:t>
      </w:r>
    </w:p>
    <w:p w14:paraId="17832323" w14:textId="77777777" w:rsidR="00371469" w:rsidRDefault="00371469" w:rsidP="00371469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E58DB23" w14:textId="77777777" w:rsidR="00371469" w:rsidRDefault="00371469" w:rsidP="00371469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3E68CA64" w14:textId="36DFDAA9" w:rsidR="00371469" w:rsidRDefault="00371469" w:rsidP="00371469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Projeto de Lei nº 003/2024:</w:t>
      </w:r>
    </w:p>
    <w:p w14:paraId="38E99A0D" w14:textId="77777777" w:rsidR="00371469" w:rsidRDefault="00371469" w:rsidP="00371469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14:paraId="74C7C3A7" w14:textId="77777777" w:rsidR="00371469" w:rsidRDefault="00371469" w:rsidP="00371469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14:paraId="2EA9E331" w14:textId="77777777" w:rsidR="00371469" w:rsidRDefault="00371469" w:rsidP="00371469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467D9CA7" w14:textId="77777777" w:rsidR="00371469" w:rsidRDefault="00371469" w:rsidP="00371469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 xml:space="preserve">APROVADO POR </w:t>
      </w:r>
      <w:proofErr w:type="gramStart"/>
      <w:r w:rsidRPr="00472AB6">
        <w:rPr>
          <w:rFonts w:ascii="Bookman Old Style" w:hAnsi="Bookman Old Style" w:cs="Arial"/>
          <w:sz w:val="24"/>
          <w:szCs w:val="24"/>
        </w:rPr>
        <w:t>TODOS</w:t>
      </w:r>
      <w:r>
        <w:rPr>
          <w:rFonts w:ascii="Bookman Old Style" w:hAnsi="Bookman Old Style" w:cs="Arial"/>
          <w:sz w:val="24"/>
          <w:szCs w:val="24"/>
        </w:rPr>
        <w:t xml:space="preserve">  </w:t>
      </w:r>
      <w:r w:rsidRPr="00371469">
        <w:rPr>
          <w:rFonts w:ascii="Bookman Old Style" w:hAnsi="Bookman Old Style" w:cs="Arial"/>
          <w:color w:val="FF0000"/>
          <w:sz w:val="24"/>
          <w:szCs w:val="24"/>
        </w:rPr>
        <w:t>ou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  Aprovado pela maioria</w:t>
      </w:r>
    </w:p>
    <w:p w14:paraId="67A826E9" w14:textId="77777777" w:rsidR="00371469" w:rsidRDefault="00371469" w:rsidP="00371469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</w:p>
    <w:p w14:paraId="22171551" w14:textId="77777777" w:rsidR="00371469" w:rsidRDefault="00371469" w:rsidP="00371469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</w:p>
    <w:p w14:paraId="57B4B090" w14:textId="3F5AA850" w:rsidR="00371469" w:rsidRDefault="00371469" w:rsidP="00371469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Projeto de Lei nº 004/2024:</w:t>
      </w:r>
    </w:p>
    <w:p w14:paraId="49E66F9C" w14:textId="77777777" w:rsidR="00371469" w:rsidRDefault="00371469" w:rsidP="00371469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14:paraId="285491B5" w14:textId="77777777" w:rsidR="00371469" w:rsidRDefault="00371469" w:rsidP="00371469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14:paraId="4F66A505" w14:textId="77777777" w:rsidR="00371469" w:rsidRDefault="00371469" w:rsidP="00371469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2FD5899C" w14:textId="77777777" w:rsidR="00371469" w:rsidRDefault="00371469" w:rsidP="00371469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 xml:space="preserve">APROVADO POR </w:t>
      </w:r>
      <w:proofErr w:type="gramStart"/>
      <w:r w:rsidRPr="00472AB6">
        <w:rPr>
          <w:rFonts w:ascii="Bookman Old Style" w:hAnsi="Bookman Old Style" w:cs="Arial"/>
          <w:sz w:val="24"/>
          <w:szCs w:val="24"/>
        </w:rPr>
        <w:t>TODOS</w:t>
      </w:r>
      <w:r>
        <w:rPr>
          <w:rFonts w:ascii="Bookman Old Style" w:hAnsi="Bookman Old Style" w:cs="Arial"/>
          <w:sz w:val="24"/>
          <w:szCs w:val="24"/>
        </w:rPr>
        <w:t xml:space="preserve">  </w:t>
      </w:r>
      <w:r w:rsidRPr="00371469">
        <w:rPr>
          <w:rFonts w:ascii="Bookman Old Style" w:hAnsi="Bookman Old Style" w:cs="Arial"/>
          <w:color w:val="FF0000"/>
          <w:sz w:val="24"/>
          <w:szCs w:val="24"/>
        </w:rPr>
        <w:t>ou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  Aprovado pela maioria</w:t>
      </w:r>
    </w:p>
    <w:p w14:paraId="18F00376" w14:textId="77777777" w:rsidR="00371469" w:rsidRDefault="00371469" w:rsidP="00371469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9FD0DD4" w14:textId="6FE9D141" w:rsidR="00371469" w:rsidRDefault="00371469" w:rsidP="00371469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lastRenderedPageBreak/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Projeto de Lei nº 005/2024:</w:t>
      </w:r>
    </w:p>
    <w:p w14:paraId="55292D14" w14:textId="77777777" w:rsidR="00371469" w:rsidRDefault="00371469" w:rsidP="00371469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14:paraId="27B32E6F" w14:textId="77777777" w:rsidR="00371469" w:rsidRDefault="00371469" w:rsidP="00371469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14:paraId="20092DD2" w14:textId="77777777" w:rsidR="00371469" w:rsidRDefault="00371469" w:rsidP="00371469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1B2F8E6F" w14:textId="77777777" w:rsidR="00371469" w:rsidRDefault="00371469" w:rsidP="00371469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 xml:space="preserve">APROVADO POR </w:t>
      </w:r>
      <w:proofErr w:type="gramStart"/>
      <w:r w:rsidRPr="00472AB6">
        <w:rPr>
          <w:rFonts w:ascii="Bookman Old Style" w:hAnsi="Bookman Old Style" w:cs="Arial"/>
          <w:sz w:val="24"/>
          <w:szCs w:val="24"/>
        </w:rPr>
        <w:t>TODOS</w:t>
      </w:r>
      <w:r>
        <w:rPr>
          <w:rFonts w:ascii="Bookman Old Style" w:hAnsi="Bookman Old Style" w:cs="Arial"/>
          <w:sz w:val="24"/>
          <w:szCs w:val="24"/>
        </w:rPr>
        <w:t xml:space="preserve">  </w:t>
      </w:r>
      <w:r w:rsidRPr="00371469">
        <w:rPr>
          <w:rFonts w:ascii="Bookman Old Style" w:hAnsi="Bookman Old Style" w:cs="Arial"/>
          <w:color w:val="FF0000"/>
          <w:sz w:val="24"/>
          <w:szCs w:val="24"/>
        </w:rPr>
        <w:t>ou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  Aprovado pela maioria</w:t>
      </w:r>
    </w:p>
    <w:p w14:paraId="7D303B88" w14:textId="77777777" w:rsidR="00371469" w:rsidRDefault="00371469" w:rsidP="00371469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4AC8A1FC" w14:textId="77777777" w:rsidR="00DE3B37" w:rsidRDefault="00DE3B37" w:rsidP="00371469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760B5FA" w14:textId="77777777" w:rsidR="00D84077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696C5F37" w14:textId="1D7217DD" w:rsidR="00DE3B37" w:rsidRDefault="00DE3B37" w:rsidP="00DE3B37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</w:rPr>
        <w:t>Pedido de Providência 00</w:t>
      </w:r>
      <w:r>
        <w:rPr>
          <w:rFonts w:ascii="Bookman Old Style" w:hAnsi="Bookman Old Style" w:cs="Arial"/>
          <w:b/>
          <w:sz w:val="24"/>
          <w:szCs w:val="24"/>
        </w:rPr>
        <w:t>2</w:t>
      </w:r>
      <w:r>
        <w:rPr>
          <w:rFonts w:ascii="Bookman Old Style" w:hAnsi="Bookman Old Style" w:cs="Arial"/>
          <w:b/>
          <w:sz w:val="24"/>
          <w:szCs w:val="24"/>
        </w:rPr>
        <w:t>/2024, apresentado nesta casa pel</w:t>
      </w:r>
      <w:r>
        <w:rPr>
          <w:rFonts w:ascii="Bookman Old Style" w:hAnsi="Bookman Old Style" w:cs="Arial"/>
          <w:b/>
          <w:sz w:val="24"/>
          <w:szCs w:val="24"/>
        </w:rPr>
        <w:t>a</w:t>
      </w:r>
      <w:r>
        <w:rPr>
          <w:rFonts w:ascii="Bookman Old Style" w:hAnsi="Bookman Old Style" w:cs="Arial"/>
          <w:b/>
          <w:sz w:val="24"/>
          <w:szCs w:val="24"/>
        </w:rPr>
        <w:t xml:space="preserve"> Sr</w:t>
      </w:r>
      <w:r>
        <w:rPr>
          <w:rFonts w:ascii="Bookman Old Style" w:hAnsi="Bookman Old Style" w:cs="Arial"/>
          <w:b/>
          <w:sz w:val="24"/>
          <w:szCs w:val="24"/>
        </w:rPr>
        <w:t>a</w:t>
      </w:r>
      <w:r>
        <w:rPr>
          <w:rFonts w:ascii="Bookman Old Style" w:hAnsi="Bookman Old Style" w:cs="Arial"/>
          <w:b/>
          <w:sz w:val="24"/>
          <w:szCs w:val="24"/>
        </w:rPr>
        <w:t>. Vereador</w:t>
      </w:r>
      <w:r>
        <w:rPr>
          <w:rFonts w:ascii="Bookman Old Style" w:hAnsi="Bookman Old Style" w:cs="Arial"/>
          <w:b/>
          <w:sz w:val="24"/>
          <w:szCs w:val="24"/>
        </w:rPr>
        <w:t xml:space="preserve">a </w:t>
      </w:r>
      <w:proofErr w:type="spellStart"/>
      <w:r>
        <w:rPr>
          <w:rFonts w:ascii="Bookman Old Style" w:hAnsi="Bookman Old Style" w:cs="Arial"/>
          <w:b/>
          <w:sz w:val="24"/>
          <w:szCs w:val="24"/>
        </w:rPr>
        <w:t>Marinéia</w:t>
      </w:r>
      <w:proofErr w:type="spellEnd"/>
      <w:r>
        <w:rPr>
          <w:rFonts w:ascii="Bookman Old Style" w:hAnsi="Bookman Old Style" w:cs="Arial"/>
          <w:b/>
          <w:sz w:val="24"/>
          <w:szCs w:val="24"/>
        </w:rPr>
        <w:t xml:space="preserve"> Lusa</w:t>
      </w:r>
      <w:r>
        <w:rPr>
          <w:rFonts w:ascii="Bookman Old Style" w:hAnsi="Bookman Old Style" w:cs="Arial"/>
          <w:b/>
          <w:sz w:val="24"/>
          <w:szCs w:val="24"/>
        </w:rPr>
        <w:t>.</w:t>
      </w:r>
    </w:p>
    <w:p w14:paraId="250C70A7" w14:textId="77777777" w:rsidR="00DE3B37" w:rsidRDefault="00DE3B3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68386F34" w14:textId="77777777" w:rsidR="00DE3B37" w:rsidRDefault="00DE3B3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7431E380" w14:textId="77777777" w:rsidR="00D84077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31D2E481" w14:textId="77777777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14:paraId="70D70ED8" w14:textId="77777777" w:rsidR="005106D3" w:rsidRDefault="005106D3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6E4C69B" w14:textId="77777777" w:rsidR="00432790" w:rsidRDefault="00432790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0561738D" w14:textId="11499E95" w:rsidR="005106D3" w:rsidRPr="00A85740" w:rsidRDefault="005106D3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 w:rsidR="008706DA">
        <w:rPr>
          <w:rFonts w:ascii="Bookman Old Style" w:hAnsi="Bookman Old Style" w:cs="Arial"/>
          <w:sz w:val="24"/>
          <w:szCs w:val="24"/>
        </w:rPr>
        <w:t xml:space="preserve"> 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para </w:t>
      </w:r>
      <w:r w:rsidR="0091028D" w:rsidRPr="00A85740">
        <w:rPr>
          <w:rFonts w:ascii="Bookman Old Style" w:hAnsi="Bookman Old Style" w:cs="Arial"/>
          <w:sz w:val="24"/>
          <w:szCs w:val="24"/>
        </w:rPr>
        <w:t>participarem da próxima Sessão O</w:t>
      </w:r>
      <w:r w:rsidR="00D55430" w:rsidRPr="00A85740">
        <w:rPr>
          <w:rFonts w:ascii="Bookman Old Style" w:hAnsi="Bookman Old Style" w:cs="Arial"/>
          <w:sz w:val="24"/>
          <w:szCs w:val="24"/>
        </w:rPr>
        <w:t xml:space="preserve">rdinária a se realizar no dia </w:t>
      </w:r>
      <w:r w:rsidR="00371469">
        <w:rPr>
          <w:rFonts w:ascii="Bookman Old Style" w:hAnsi="Bookman Old Style" w:cs="Arial"/>
          <w:sz w:val="24"/>
          <w:szCs w:val="24"/>
        </w:rPr>
        <w:t>21</w:t>
      </w:r>
      <w:r w:rsidR="00D84077" w:rsidRPr="00A85740">
        <w:rPr>
          <w:rFonts w:ascii="Bookman Old Style" w:hAnsi="Bookman Old Style" w:cs="Arial"/>
          <w:sz w:val="24"/>
          <w:szCs w:val="24"/>
        </w:rPr>
        <w:t xml:space="preserve"> de março</w:t>
      </w:r>
      <w:r w:rsidR="0062343F" w:rsidRPr="00A85740">
        <w:rPr>
          <w:rFonts w:ascii="Bookman Old Style" w:hAnsi="Bookman Old Style" w:cs="Arial"/>
          <w:sz w:val="24"/>
          <w:szCs w:val="24"/>
        </w:rPr>
        <w:t>,</w:t>
      </w:r>
      <w:r w:rsidR="0091028D" w:rsidRPr="00A85740">
        <w:rPr>
          <w:rFonts w:ascii="Bookman Old Style" w:hAnsi="Bookman Old Style" w:cs="Arial"/>
          <w:sz w:val="24"/>
          <w:szCs w:val="24"/>
        </w:rPr>
        <w:t xml:space="preserve"> às 19hs.  </w:t>
      </w:r>
    </w:p>
    <w:p w14:paraId="069A9E1A" w14:textId="77777777" w:rsidR="006A283E" w:rsidRPr="00A85740" w:rsidRDefault="006A283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74AFEF8F" w14:textId="77777777" w:rsidR="002164EE" w:rsidRDefault="0091028D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924A8" w14:textId="77777777" w:rsidR="00A27287" w:rsidRDefault="00A27287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25303C84" w14:textId="77777777" w:rsidR="00A27287" w:rsidRDefault="00A27287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468E549E" w14:textId="77777777" w:rsidR="00A27287" w:rsidRDefault="00A27287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5D5101DF" w14:textId="77777777" w:rsidR="00A27287" w:rsidRDefault="00A27287" w:rsidP="00A27287">
      <w:pPr>
        <w:spacing w:after="120"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sectPr w:rsidR="00A27287" w:rsidSect="002B5F5A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22FFB"/>
    <w:rsid w:val="000321B1"/>
    <w:rsid w:val="00035978"/>
    <w:rsid w:val="000412BB"/>
    <w:rsid w:val="00053B93"/>
    <w:rsid w:val="0006552E"/>
    <w:rsid w:val="0006797C"/>
    <w:rsid w:val="00071A79"/>
    <w:rsid w:val="000819FE"/>
    <w:rsid w:val="00095729"/>
    <w:rsid w:val="000B1900"/>
    <w:rsid w:val="000E2338"/>
    <w:rsid w:val="000F7F92"/>
    <w:rsid w:val="00120886"/>
    <w:rsid w:val="00154D9F"/>
    <w:rsid w:val="00162A32"/>
    <w:rsid w:val="0019758E"/>
    <w:rsid w:val="001A1BFE"/>
    <w:rsid w:val="001A2B08"/>
    <w:rsid w:val="001B5B4E"/>
    <w:rsid w:val="001C3672"/>
    <w:rsid w:val="001C6F71"/>
    <w:rsid w:val="001F2DA6"/>
    <w:rsid w:val="002164EE"/>
    <w:rsid w:val="00243169"/>
    <w:rsid w:val="002536B7"/>
    <w:rsid w:val="00256DAF"/>
    <w:rsid w:val="00282A5E"/>
    <w:rsid w:val="00284085"/>
    <w:rsid w:val="002946D6"/>
    <w:rsid w:val="002B5F5A"/>
    <w:rsid w:val="002F0DC8"/>
    <w:rsid w:val="002F0FFC"/>
    <w:rsid w:val="003048ED"/>
    <w:rsid w:val="00305E1F"/>
    <w:rsid w:val="00335682"/>
    <w:rsid w:val="00341871"/>
    <w:rsid w:val="0036183F"/>
    <w:rsid w:val="00371469"/>
    <w:rsid w:val="00371672"/>
    <w:rsid w:val="00380D0B"/>
    <w:rsid w:val="003C30A5"/>
    <w:rsid w:val="003C5189"/>
    <w:rsid w:val="003E7C81"/>
    <w:rsid w:val="003F798D"/>
    <w:rsid w:val="00425D51"/>
    <w:rsid w:val="00431466"/>
    <w:rsid w:val="00432790"/>
    <w:rsid w:val="004465EC"/>
    <w:rsid w:val="004607F0"/>
    <w:rsid w:val="00472AB6"/>
    <w:rsid w:val="004825DD"/>
    <w:rsid w:val="00490F84"/>
    <w:rsid w:val="004D1B69"/>
    <w:rsid w:val="004E0977"/>
    <w:rsid w:val="005106D3"/>
    <w:rsid w:val="00597475"/>
    <w:rsid w:val="005A3D9E"/>
    <w:rsid w:val="005E01CB"/>
    <w:rsid w:val="005E132A"/>
    <w:rsid w:val="00603DCC"/>
    <w:rsid w:val="0062343F"/>
    <w:rsid w:val="0066064D"/>
    <w:rsid w:val="00692136"/>
    <w:rsid w:val="0069231A"/>
    <w:rsid w:val="006A283E"/>
    <w:rsid w:val="006F79F4"/>
    <w:rsid w:val="007116BD"/>
    <w:rsid w:val="00725B95"/>
    <w:rsid w:val="007375A5"/>
    <w:rsid w:val="00737EA7"/>
    <w:rsid w:val="00745DC7"/>
    <w:rsid w:val="007816C0"/>
    <w:rsid w:val="007A67D3"/>
    <w:rsid w:val="007B3C46"/>
    <w:rsid w:val="007E0927"/>
    <w:rsid w:val="00823610"/>
    <w:rsid w:val="00847D80"/>
    <w:rsid w:val="0085156F"/>
    <w:rsid w:val="008706DA"/>
    <w:rsid w:val="00874499"/>
    <w:rsid w:val="00895BFE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86F0B"/>
    <w:rsid w:val="009C06C8"/>
    <w:rsid w:val="009E243D"/>
    <w:rsid w:val="00A1039C"/>
    <w:rsid w:val="00A27287"/>
    <w:rsid w:val="00A44CA0"/>
    <w:rsid w:val="00A46A26"/>
    <w:rsid w:val="00A50AD3"/>
    <w:rsid w:val="00A5231C"/>
    <w:rsid w:val="00A57520"/>
    <w:rsid w:val="00A74269"/>
    <w:rsid w:val="00A85740"/>
    <w:rsid w:val="00AB36D3"/>
    <w:rsid w:val="00AC3074"/>
    <w:rsid w:val="00AD6AC7"/>
    <w:rsid w:val="00AE0296"/>
    <w:rsid w:val="00AE3D89"/>
    <w:rsid w:val="00AE7E94"/>
    <w:rsid w:val="00B04721"/>
    <w:rsid w:val="00B10B93"/>
    <w:rsid w:val="00B31501"/>
    <w:rsid w:val="00B65DD7"/>
    <w:rsid w:val="00B954C0"/>
    <w:rsid w:val="00BA2C74"/>
    <w:rsid w:val="00BB795F"/>
    <w:rsid w:val="00BC235B"/>
    <w:rsid w:val="00BD1EED"/>
    <w:rsid w:val="00C11AD2"/>
    <w:rsid w:val="00C25631"/>
    <w:rsid w:val="00C54D7B"/>
    <w:rsid w:val="00C5744F"/>
    <w:rsid w:val="00C671EF"/>
    <w:rsid w:val="00C72C2D"/>
    <w:rsid w:val="00CB4A0B"/>
    <w:rsid w:val="00CF35CB"/>
    <w:rsid w:val="00D07513"/>
    <w:rsid w:val="00D201D5"/>
    <w:rsid w:val="00D21BE5"/>
    <w:rsid w:val="00D55430"/>
    <w:rsid w:val="00D62DE3"/>
    <w:rsid w:val="00D673D8"/>
    <w:rsid w:val="00D84077"/>
    <w:rsid w:val="00D952E8"/>
    <w:rsid w:val="00DE3B37"/>
    <w:rsid w:val="00DF12C1"/>
    <w:rsid w:val="00E01240"/>
    <w:rsid w:val="00E56EF2"/>
    <w:rsid w:val="00E6636D"/>
    <w:rsid w:val="00E72740"/>
    <w:rsid w:val="00E902BA"/>
    <w:rsid w:val="00EB7849"/>
    <w:rsid w:val="00ED19F6"/>
    <w:rsid w:val="00ED71A1"/>
    <w:rsid w:val="00EF52A1"/>
    <w:rsid w:val="00F03562"/>
    <w:rsid w:val="00F05BDC"/>
    <w:rsid w:val="00F23392"/>
    <w:rsid w:val="00F41F2C"/>
    <w:rsid w:val="00F57C7D"/>
    <w:rsid w:val="00F6569A"/>
    <w:rsid w:val="00F74C98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Camara</cp:lastModifiedBy>
  <cp:revision>5</cp:revision>
  <cp:lastPrinted>2024-02-15T21:48:00Z</cp:lastPrinted>
  <dcterms:created xsi:type="dcterms:W3CDTF">2024-03-06T19:34:00Z</dcterms:created>
  <dcterms:modified xsi:type="dcterms:W3CDTF">2024-03-07T19:58:00Z</dcterms:modified>
</cp:coreProperties>
</file>