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6884" w14:textId="77777777"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19C33E90" w14:textId="77777777"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7243CD0A" w14:textId="77777777"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14:paraId="2E1DDCDA" w14:textId="77777777"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4AAE5BC1" w14:textId="072BA233" w:rsidR="007B3C46" w:rsidRPr="001D2E21" w:rsidRDefault="006F2B6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Nona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 w:rsidR="00445E75">
        <w:rPr>
          <w:rFonts w:ascii="Arial Narrow" w:hAnsi="Arial Narrow" w:cs="Arial"/>
          <w:b/>
          <w:sz w:val="36"/>
          <w:szCs w:val="36"/>
          <w:u w:val="single"/>
        </w:rPr>
        <w:t>19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>
        <w:rPr>
          <w:rFonts w:ascii="Arial Narrow" w:hAnsi="Arial Narrow" w:cs="Arial"/>
          <w:b/>
          <w:sz w:val="36"/>
          <w:szCs w:val="36"/>
          <w:u w:val="single"/>
        </w:rPr>
        <w:t>junho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14:paraId="1E02DCAC" w14:textId="77777777"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14:paraId="6ED878FD" w14:textId="77777777"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01A67F32" w14:textId="77777777"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14:paraId="6B6A4940" w14:textId="77777777" w:rsidR="00F3628D" w:rsidRDefault="00F3628D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6788FCE8" w14:textId="77777777"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2BF58818" wp14:editId="0572CE46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B022" w14:textId="77777777" w:rsidR="00070FEF" w:rsidRDefault="00070FEF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0D5B41CD" w14:textId="2BC1E905"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445E75">
        <w:rPr>
          <w:rFonts w:ascii="Arial Narrow" w:hAnsi="Arial Narrow" w:cs="Arial"/>
          <w:b/>
          <w:sz w:val="36"/>
          <w:szCs w:val="36"/>
          <w:u w:val="single"/>
        </w:rPr>
        <w:t>9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14:paraId="00F81012" w14:textId="77777777"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14:paraId="478D37AA" w14:textId="77777777"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0F9D4649" w14:textId="77777777" w:rsidR="00256DAF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14:paraId="1F9E0F13" w14:textId="77777777" w:rsidR="001A255F" w:rsidRDefault="001A255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5721624B" w14:textId="77777777" w:rsidR="001A255F" w:rsidRDefault="001A255F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36C4BE20" w14:textId="77777777"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14:paraId="1903E482" w14:textId="77777777" w:rsidR="006F2B69" w:rsidRDefault="006F2B69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0E46CE20" w14:textId="7CD0DEFB"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D55430" w:rsidRPr="00F07601">
        <w:rPr>
          <w:rFonts w:ascii="Arial Narrow" w:hAnsi="Arial Narrow" w:cs="Arial"/>
          <w:sz w:val="36"/>
          <w:szCs w:val="36"/>
        </w:rPr>
        <w:t xml:space="preserve">no dia </w:t>
      </w:r>
      <w:r w:rsidR="009F15A9" w:rsidRPr="00AE55CE">
        <w:rPr>
          <w:rFonts w:ascii="Arial Narrow" w:hAnsi="Arial Narrow" w:cs="Arial"/>
          <w:sz w:val="36"/>
          <w:szCs w:val="36"/>
        </w:rPr>
        <w:t>0</w:t>
      </w:r>
      <w:r w:rsidR="00445E75" w:rsidRPr="00AE55CE">
        <w:rPr>
          <w:rFonts w:ascii="Arial Narrow" w:hAnsi="Arial Narrow" w:cs="Arial"/>
          <w:sz w:val="36"/>
          <w:szCs w:val="36"/>
        </w:rPr>
        <w:t>3</w:t>
      </w:r>
      <w:r w:rsidR="009F15A9" w:rsidRPr="00AE55CE">
        <w:rPr>
          <w:rFonts w:ascii="Arial Narrow" w:hAnsi="Arial Narrow" w:cs="Arial"/>
          <w:sz w:val="36"/>
          <w:szCs w:val="36"/>
        </w:rPr>
        <w:t xml:space="preserve"> de ju</w:t>
      </w:r>
      <w:r w:rsidR="00445E75" w:rsidRPr="00AE55CE">
        <w:rPr>
          <w:rFonts w:ascii="Arial Narrow" w:hAnsi="Arial Narrow" w:cs="Arial"/>
          <w:sz w:val="36"/>
          <w:szCs w:val="36"/>
        </w:rPr>
        <w:t>l</w:t>
      </w:r>
      <w:r w:rsidR="009F15A9" w:rsidRPr="00AE55CE">
        <w:rPr>
          <w:rFonts w:ascii="Arial Narrow" w:hAnsi="Arial Narrow" w:cs="Arial"/>
          <w:sz w:val="36"/>
          <w:szCs w:val="36"/>
        </w:rPr>
        <w:t>ho</w:t>
      </w:r>
      <w:r w:rsidR="0062343F" w:rsidRPr="00AE55CE">
        <w:rPr>
          <w:rFonts w:ascii="Arial Narrow" w:hAnsi="Arial Narrow" w:cs="Arial"/>
          <w:sz w:val="36"/>
          <w:szCs w:val="36"/>
        </w:rPr>
        <w:t>,</w:t>
      </w:r>
      <w:r w:rsidR="0091028D" w:rsidRPr="00AE55CE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</w:p>
    <w:p w14:paraId="393B1DDD" w14:textId="77777777" w:rsidR="00A27287" w:rsidRPr="001D2E21" w:rsidRDefault="0091028D" w:rsidP="003F2135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206006D5" wp14:editId="1EF2E416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70FEF"/>
    <w:rsid w:val="000819FE"/>
    <w:rsid w:val="00095729"/>
    <w:rsid w:val="000B1900"/>
    <w:rsid w:val="000D3903"/>
    <w:rsid w:val="000E2338"/>
    <w:rsid w:val="000F7F92"/>
    <w:rsid w:val="00120886"/>
    <w:rsid w:val="00154D9F"/>
    <w:rsid w:val="00162A32"/>
    <w:rsid w:val="00191722"/>
    <w:rsid w:val="0019758E"/>
    <w:rsid w:val="001A1BFE"/>
    <w:rsid w:val="001A255F"/>
    <w:rsid w:val="001A2B08"/>
    <w:rsid w:val="001B5B4E"/>
    <w:rsid w:val="001C3243"/>
    <w:rsid w:val="001C3672"/>
    <w:rsid w:val="001C6F71"/>
    <w:rsid w:val="001D2E21"/>
    <w:rsid w:val="001E7628"/>
    <w:rsid w:val="001F2DA6"/>
    <w:rsid w:val="002164EE"/>
    <w:rsid w:val="00243169"/>
    <w:rsid w:val="002536B7"/>
    <w:rsid w:val="00256DAF"/>
    <w:rsid w:val="00282A5E"/>
    <w:rsid w:val="00284085"/>
    <w:rsid w:val="002946D6"/>
    <w:rsid w:val="002A3AEF"/>
    <w:rsid w:val="002D6EE1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2135"/>
    <w:rsid w:val="003F798D"/>
    <w:rsid w:val="00425D51"/>
    <w:rsid w:val="00431466"/>
    <w:rsid w:val="00445E75"/>
    <w:rsid w:val="004465EC"/>
    <w:rsid w:val="00450DCC"/>
    <w:rsid w:val="004607F0"/>
    <w:rsid w:val="00472AB6"/>
    <w:rsid w:val="00490F84"/>
    <w:rsid w:val="004B4ED6"/>
    <w:rsid w:val="004D1B69"/>
    <w:rsid w:val="004E0977"/>
    <w:rsid w:val="005106D3"/>
    <w:rsid w:val="00546B1E"/>
    <w:rsid w:val="005679C4"/>
    <w:rsid w:val="00597475"/>
    <w:rsid w:val="005A3D9E"/>
    <w:rsid w:val="005C0A0E"/>
    <w:rsid w:val="005E132A"/>
    <w:rsid w:val="00603DCC"/>
    <w:rsid w:val="0062343F"/>
    <w:rsid w:val="0063080C"/>
    <w:rsid w:val="0066064D"/>
    <w:rsid w:val="00692136"/>
    <w:rsid w:val="0069231A"/>
    <w:rsid w:val="006A283E"/>
    <w:rsid w:val="006F2B69"/>
    <w:rsid w:val="006F79F4"/>
    <w:rsid w:val="007116BD"/>
    <w:rsid w:val="00725B95"/>
    <w:rsid w:val="007375A5"/>
    <w:rsid w:val="00737EA7"/>
    <w:rsid w:val="007547C7"/>
    <w:rsid w:val="00766547"/>
    <w:rsid w:val="007816C0"/>
    <w:rsid w:val="00794CE8"/>
    <w:rsid w:val="007A67D3"/>
    <w:rsid w:val="007B3C46"/>
    <w:rsid w:val="007E0927"/>
    <w:rsid w:val="007F53A2"/>
    <w:rsid w:val="008412E6"/>
    <w:rsid w:val="0085156F"/>
    <w:rsid w:val="008706DA"/>
    <w:rsid w:val="00874499"/>
    <w:rsid w:val="00895BFE"/>
    <w:rsid w:val="008D06C9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9F15A9"/>
    <w:rsid w:val="00A1039C"/>
    <w:rsid w:val="00A27287"/>
    <w:rsid w:val="00A44CA0"/>
    <w:rsid w:val="00A46A26"/>
    <w:rsid w:val="00A50AD3"/>
    <w:rsid w:val="00A5231C"/>
    <w:rsid w:val="00A57520"/>
    <w:rsid w:val="00A74269"/>
    <w:rsid w:val="00AB2E6B"/>
    <w:rsid w:val="00AD6AC7"/>
    <w:rsid w:val="00AE0296"/>
    <w:rsid w:val="00AE3D89"/>
    <w:rsid w:val="00AE55CE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A0F9E"/>
    <w:rsid w:val="00DE4DEB"/>
    <w:rsid w:val="00DF12C1"/>
    <w:rsid w:val="00E01240"/>
    <w:rsid w:val="00E56EF2"/>
    <w:rsid w:val="00E72740"/>
    <w:rsid w:val="00E902BA"/>
    <w:rsid w:val="00E97A7A"/>
    <w:rsid w:val="00EB7849"/>
    <w:rsid w:val="00ED71A1"/>
    <w:rsid w:val="00EF3884"/>
    <w:rsid w:val="00EF52A1"/>
    <w:rsid w:val="00F0303D"/>
    <w:rsid w:val="00F03562"/>
    <w:rsid w:val="00F05BDC"/>
    <w:rsid w:val="00F07601"/>
    <w:rsid w:val="00F23392"/>
    <w:rsid w:val="00F3628D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4DEF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4</cp:revision>
  <cp:lastPrinted>2023-06-19T21:37:00Z</cp:lastPrinted>
  <dcterms:created xsi:type="dcterms:W3CDTF">2023-06-16T18:11:00Z</dcterms:created>
  <dcterms:modified xsi:type="dcterms:W3CDTF">2023-06-19T21:37:00Z</dcterms:modified>
</cp:coreProperties>
</file>