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>Nona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>01 de novembro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874499">
        <w:rPr>
          <w:rFonts w:ascii="Bookman Old Style" w:hAnsi="Bookman Old Style" w:cs="Arial"/>
          <w:b/>
          <w:sz w:val="24"/>
          <w:szCs w:val="24"/>
          <w:u w:val="single"/>
        </w:rPr>
        <w:t>8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74C98" w:rsidRDefault="00F74C98" w:rsidP="00F74C98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29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74C98" w:rsidRDefault="00F74C98" w:rsidP="00F74C98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F0FFC" w:rsidRDefault="002F0FFC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F0FFC" w:rsidRPr="000E2338" w:rsidRDefault="002F0FFC" w:rsidP="002F0FF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Pr="000E2338">
        <w:rPr>
          <w:rFonts w:ascii="Bookman Old Style" w:hAnsi="Bookman Old Style" w:cs="Arial"/>
          <w:sz w:val="24"/>
          <w:szCs w:val="24"/>
        </w:rPr>
        <w:t>asa Legislativa que faça a Leit</w:t>
      </w:r>
      <w:r>
        <w:rPr>
          <w:rFonts w:ascii="Bookman Old Style" w:hAnsi="Bookman Old Style" w:cs="Arial"/>
          <w:sz w:val="24"/>
          <w:szCs w:val="24"/>
        </w:rPr>
        <w:t xml:space="preserve">ura do </w:t>
      </w:r>
      <w:r>
        <w:rPr>
          <w:rFonts w:ascii="Bookman Old Style" w:hAnsi="Bookman Old Style" w:cs="Arial"/>
          <w:b/>
          <w:sz w:val="24"/>
          <w:szCs w:val="24"/>
        </w:rPr>
        <w:t>Pedido de Providência n. 010</w:t>
      </w:r>
      <w:r w:rsidRPr="000E2338">
        <w:rPr>
          <w:rFonts w:ascii="Bookman Old Style" w:hAnsi="Bookman Old Style" w:cs="Arial"/>
          <w:b/>
          <w:sz w:val="24"/>
          <w:szCs w:val="24"/>
        </w:rPr>
        <w:t>/2022</w:t>
      </w:r>
      <w:r w:rsidR="00F74C98">
        <w:rPr>
          <w:rFonts w:ascii="Bookman Old Style" w:hAnsi="Bookman Old Style" w:cs="Arial"/>
          <w:sz w:val="24"/>
          <w:szCs w:val="24"/>
        </w:rPr>
        <w:t xml:space="preserve">, proposto pelo vereador Sr. </w:t>
      </w:r>
      <w:proofErr w:type="spellStart"/>
      <w:r w:rsidR="00F74C98">
        <w:rPr>
          <w:rFonts w:ascii="Bookman Old Style" w:hAnsi="Bookman Old Style" w:cs="Arial"/>
          <w:sz w:val="24"/>
          <w:szCs w:val="24"/>
        </w:rPr>
        <w:t>Idenio</w:t>
      </w:r>
      <w:proofErr w:type="spellEnd"/>
      <w:r w:rsidR="00F74C98">
        <w:rPr>
          <w:rFonts w:ascii="Bookman Old Style" w:hAnsi="Bookman Old Style" w:cs="Arial"/>
          <w:sz w:val="24"/>
          <w:szCs w:val="24"/>
        </w:rPr>
        <w:t xml:space="preserve"> Ribeiro. </w:t>
      </w:r>
    </w:p>
    <w:p w:rsidR="002F0FFC" w:rsidRDefault="002F0FFC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2F0FFC">
        <w:rPr>
          <w:rFonts w:ascii="Bookman Old Style" w:hAnsi="Bookman Old Style" w:cs="Arial"/>
          <w:color w:val="000000" w:themeColor="text1"/>
          <w:sz w:val="24"/>
          <w:szCs w:val="24"/>
        </w:rPr>
        <w:t>29 de novembro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9758E"/>
    <w:rsid w:val="001A1BFE"/>
    <w:rsid w:val="001A2B08"/>
    <w:rsid w:val="001B5B4E"/>
    <w:rsid w:val="001F2DA6"/>
    <w:rsid w:val="002164EE"/>
    <w:rsid w:val="00243169"/>
    <w:rsid w:val="002536B7"/>
    <w:rsid w:val="00256DAF"/>
    <w:rsid w:val="00282A5E"/>
    <w:rsid w:val="00284085"/>
    <w:rsid w:val="002946D6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E7C81"/>
    <w:rsid w:val="00431466"/>
    <w:rsid w:val="004465EC"/>
    <w:rsid w:val="004607F0"/>
    <w:rsid w:val="004D1B69"/>
    <w:rsid w:val="004E0977"/>
    <w:rsid w:val="00597475"/>
    <w:rsid w:val="005A3D9E"/>
    <w:rsid w:val="005E132A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0AD3"/>
    <w:rsid w:val="00A5231C"/>
    <w:rsid w:val="00A57520"/>
    <w:rsid w:val="00A74269"/>
    <w:rsid w:val="00AE0296"/>
    <w:rsid w:val="00AE3D89"/>
    <w:rsid w:val="00AE7E94"/>
    <w:rsid w:val="00B04721"/>
    <w:rsid w:val="00B10B93"/>
    <w:rsid w:val="00B31501"/>
    <w:rsid w:val="00B65DD7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2022-11-01T21:53:00Z</cp:lastPrinted>
  <dcterms:created xsi:type="dcterms:W3CDTF">2022-10-31T14:14:00Z</dcterms:created>
  <dcterms:modified xsi:type="dcterms:W3CDTF">2022-11-01T21:55:00Z</dcterms:modified>
</cp:coreProperties>
</file>