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C54D7B">
        <w:rPr>
          <w:rFonts w:ascii="Bookman Old Style" w:hAnsi="Bookman Old Style" w:cs="Arial"/>
          <w:b/>
          <w:sz w:val="24"/>
          <w:szCs w:val="24"/>
          <w:u w:val="single"/>
        </w:rPr>
        <w:t>Segunda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C54D7B">
        <w:rPr>
          <w:rFonts w:ascii="Bookman Old Style" w:hAnsi="Bookman Old Style" w:cs="Arial"/>
          <w:b/>
          <w:sz w:val="24"/>
          <w:szCs w:val="24"/>
          <w:u w:val="single"/>
        </w:rPr>
        <w:t>18</w:t>
      </w:r>
      <w:r w:rsidR="00E72740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julho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C54D7B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05BDC" w:rsidRDefault="00F05BDC" w:rsidP="00F05BD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C54D7B">
        <w:rPr>
          <w:rFonts w:ascii="Bookman Old Style" w:hAnsi="Bookman Old Style" w:cs="Arial"/>
          <w:b/>
          <w:sz w:val="24"/>
          <w:szCs w:val="24"/>
          <w:u w:val="single"/>
        </w:rPr>
        <w:t>Projeto de Lei nº 015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C54D7B" w:rsidRDefault="00C54D7B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4D7B" w:rsidRDefault="00C54D7B" w:rsidP="00C54D7B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016/2022: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C54D7B" w:rsidRDefault="00C54D7B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4D7B" w:rsidRDefault="00C54D7B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4D7B" w:rsidRDefault="00C54D7B" w:rsidP="00C54D7B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431466">
        <w:rPr>
          <w:rFonts w:ascii="Bookman Old Style" w:hAnsi="Bookman Old Style" w:cs="Arial"/>
          <w:b/>
          <w:sz w:val="24"/>
          <w:szCs w:val="24"/>
          <w:u w:val="single"/>
        </w:rPr>
        <w:t>Projeto de Lei nº 017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C54D7B" w:rsidRDefault="00C54D7B" w:rsidP="00C54D7B">
      <w:pPr>
        <w:rPr>
          <w:rFonts w:ascii="Bookman Old Style" w:hAnsi="Bookman Old Style" w:cs="Arial"/>
          <w:sz w:val="24"/>
          <w:szCs w:val="24"/>
        </w:rPr>
      </w:pPr>
    </w:p>
    <w:p w:rsidR="00C54D7B" w:rsidRDefault="00C54D7B" w:rsidP="00C54D7B">
      <w:pPr>
        <w:rPr>
          <w:rFonts w:ascii="Bookman Old Style" w:hAnsi="Bookman Old Style" w:cs="Arial"/>
          <w:sz w:val="24"/>
          <w:szCs w:val="24"/>
        </w:rPr>
      </w:pPr>
    </w:p>
    <w:p w:rsidR="00C54D7B" w:rsidRDefault="00C54D7B" w:rsidP="00C54D7B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018/2022: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C54D7B" w:rsidRDefault="00C54D7B" w:rsidP="00C54D7B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F05BDC" w:rsidRDefault="00F05BDC" w:rsidP="00D673D8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16561" w:rsidRDefault="00916561" w:rsidP="00D673D8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16561" w:rsidRPr="00FF6B5D" w:rsidRDefault="00916561" w:rsidP="00916561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FF6B5D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FF6B5D">
        <w:rPr>
          <w:rFonts w:ascii="Bookman Old Style" w:hAnsi="Bookman Old Style" w:cs="Arial"/>
          <w:b/>
          <w:sz w:val="24"/>
          <w:szCs w:val="24"/>
          <w:u w:val="single"/>
        </w:rPr>
        <w:t>Projeto de Decreto Legislativo nº 00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Pr="00FF6B5D"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916561" w:rsidRPr="00FF6B5D" w:rsidRDefault="00916561" w:rsidP="00916561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916561" w:rsidRPr="00FF6B5D" w:rsidRDefault="00916561" w:rsidP="00916561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916561" w:rsidRPr="00FF6B5D" w:rsidRDefault="00916561" w:rsidP="00916561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916561" w:rsidRPr="00FF6B5D" w:rsidRDefault="00916561" w:rsidP="00916561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APROVADO POR TODOS    OU    Aprovado pela Maioria.</w:t>
      </w:r>
    </w:p>
    <w:p w:rsidR="00916561" w:rsidRDefault="00916561" w:rsidP="00D673D8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916561" w:rsidRPr="00FF6B5D" w:rsidRDefault="00916561" w:rsidP="00916561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FF6B5D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FF6B5D">
        <w:rPr>
          <w:rFonts w:ascii="Bookman Old Style" w:hAnsi="Bookman Old Style" w:cs="Arial"/>
          <w:b/>
          <w:sz w:val="24"/>
          <w:szCs w:val="24"/>
          <w:u w:val="single"/>
        </w:rPr>
        <w:t>Projeto de Decreto Legislativo nº 00</w:t>
      </w:r>
      <w:r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Pr="00FF6B5D"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916561" w:rsidRPr="00FF6B5D" w:rsidRDefault="00916561" w:rsidP="00916561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916561" w:rsidRPr="00FF6B5D" w:rsidRDefault="00916561" w:rsidP="00916561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916561" w:rsidRPr="00FF6B5D" w:rsidRDefault="00916561" w:rsidP="00916561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916561" w:rsidRPr="00FF6B5D" w:rsidRDefault="00916561" w:rsidP="00916561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F6B5D">
        <w:rPr>
          <w:rFonts w:ascii="Bookman Old Style" w:hAnsi="Bookman Old Style" w:cs="Arial"/>
          <w:sz w:val="24"/>
          <w:szCs w:val="24"/>
        </w:rPr>
        <w:t>- APROVADO POR TODOS    OU    Aprovado pela Maioria.</w:t>
      </w:r>
    </w:p>
    <w:p w:rsidR="00916561" w:rsidRDefault="00916561" w:rsidP="00D673D8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16561" w:rsidRPr="00FF6B5D" w:rsidRDefault="00916561" w:rsidP="00D673D8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C54D7B">
        <w:rPr>
          <w:rFonts w:ascii="Bookman Old Style" w:hAnsi="Bookman Old Style" w:cs="Arial"/>
          <w:color w:val="000000" w:themeColor="text1"/>
          <w:sz w:val="24"/>
          <w:szCs w:val="24"/>
        </w:rPr>
        <w:t>02 de agosto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7B3C46" w:rsidRPr="00737EA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19FE"/>
    <w:rsid w:val="00095729"/>
    <w:rsid w:val="000B1900"/>
    <w:rsid w:val="000E2338"/>
    <w:rsid w:val="000F7F92"/>
    <w:rsid w:val="00120886"/>
    <w:rsid w:val="00154D9F"/>
    <w:rsid w:val="001A1BFE"/>
    <w:rsid w:val="001A2B08"/>
    <w:rsid w:val="001F2DA6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80D0B"/>
    <w:rsid w:val="00431466"/>
    <w:rsid w:val="004465EC"/>
    <w:rsid w:val="004D1B69"/>
    <w:rsid w:val="00597475"/>
    <w:rsid w:val="005A3D9E"/>
    <w:rsid w:val="00603DCC"/>
    <w:rsid w:val="0062343F"/>
    <w:rsid w:val="0066064D"/>
    <w:rsid w:val="00692136"/>
    <w:rsid w:val="006F79F4"/>
    <w:rsid w:val="007116BD"/>
    <w:rsid w:val="00725B95"/>
    <w:rsid w:val="007375A5"/>
    <w:rsid w:val="00737EA7"/>
    <w:rsid w:val="007A67D3"/>
    <w:rsid w:val="007B3C46"/>
    <w:rsid w:val="0085156F"/>
    <w:rsid w:val="00895BFE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F52A1"/>
    <w:rsid w:val="00F03562"/>
    <w:rsid w:val="00F05BDC"/>
    <w:rsid w:val="00F23392"/>
    <w:rsid w:val="00F41F2C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2022-05-09T21:55:00Z</cp:lastPrinted>
  <dcterms:created xsi:type="dcterms:W3CDTF">2022-07-15T18:11:00Z</dcterms:created>
  <dcterms:modified xsi:type="dcterms:W3CDTF">2022-07-18T17:47:00Z</dcterms:modified>
</cp:coreProperties>
</file>