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E66EEB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>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>20 de junho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10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80D0B" w:rsidRPr="007B3C46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41F2C" w:rsidRPr="00725B95" w:rsidRDefault="00F41F2C" w:rsidP="00F41F2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7B3C46">
        <w:rPr>
          <w:rFonts w:ascii="Bookman Old Style" w:hAnsi="Bookman Old Style" w:cs="Arial"/>
          <w:sz w:val="24"/>
          <w:szCs w:val="24"/>
        </w:rPr>
        <w:t xml:space="preserve">asa Legislativa que faça a Leitura do </w:t>
      </w:r>
      <w:r w:rsidRPr="00725B95"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012</w:t>
      </w:r>
      <w:r w:rsidRPr="00725B95"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F41F2C" w:rsidRPr="007B3C46" w:rsidRDefault="00F41F2C" w:rsidP="00F41F2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F41F2C" w:rsidRPr="007B3C46" w:rsidRDefault="00F41F2C" w:rsidP="00F41F2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  <w:bookmarkStart w:id="0" w:name="_GoBack"/>
      <w:bookmarkEnd w:id="0"/>
    </w:p>
    <w:p w:rsidR="00F41F2C" w:rsidRPr="007B3C46" w:rsidRDefault="00F41F2C" w:rsidP="00F41F2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41F2C" w:rsidRDefault="00F41F2C" w:rsidP="00F41F2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380D0B" w:rsidRDefault="00380D0B" w:rsidP="00F41F2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0042E9">
        <w:rPr>
          <w:rFonts w:ascii="Bookman Old Style" w:hAnsi="Bookman Old Style" w:cs="Arial"/>
          <w:color w:val="000000" w:themeColor="text1"/>
          <w:sz w:val="24"/>
          <w:szCs w:val="24"/>
        </w:rPr>
        <w:t>04</w:t>
      </w:r>
      <w:r w:rsidR="00737EA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 w:rsidR="000042E9">
        <w:rPr>
          <w:rFonts w:ascii="Bookman Old Style" w:hAnsi="Bookman Old Style" w:cs="Arial"/>
          <w:color w:val="000000" w:themeColor="text1"/>
          <w:sz w:val="24"/>
          <w:szCs w:val="24"/>
        </w:rPr>
        <w:t>julho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7B3C46" w:rsidRPr="00737EA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42E9"/>
    <w:rsid w:val="00035978"/>
    <w:rsid w:val="000412BB"/>
    <w:rsid w:val="00053B93"/>
    <w:rsid w:val="0006552E"/>
    <w:rsid w:val="00075B92"/>
    <w:rsid w:val="000819FE"/>
    <w:rsid w:val="00095729"/>
    <w:rsid w:val="000B1900"/>
    <w:rsid w:val="000E2338"/>
    <w:rsid w:val="000F7F92"/>
    <w:rsid w:val="00120886"/>
    <w:rsid w:val="00154D9F"/>
    <w:rsid w:val="001A1BFE"/>
    <w:rsid w:val="001A2B08"/>
    <w:rsid w:val="001F2DA6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380D0B"/>
    <w:rsid w:val="00401B86"/>
    <w:rsid w:val="004465EC"/>
    <w:rsid w:val="004D1B69"/>
    <w:rsid w:val="00597475"/>
    <w:rsid w:val="005A3D9E"/>
    <w:rsid w:val="00603DCC"/>
    <w:rsid w:val="0062343F"/>
    <w:rsid w:val="0066064D"/>
    <w:rsid w:val="00692136"/>
    <w:rsid w:val="006F79F4"/>
    <w:rsid w:val="007116BD"/>
    <w:rsid w:val="00725B95"/>
    <w:rsid w:val="007375A5"/>
    <w:rsid w:val="00737EA7"/>
    <w:rsid w:val="007A67D3"/>
    <w:rsid w:val="007B3C46"/>
    <w:rsid w:val="0085156F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67035"/>
    <w:rsid w:val="00BA2C74"/>
    <w:rsid w:val="00BC235B"/>
    <w:rsid w:val="00C25631"/>
    <w:rsid w:val="00C671EF"/>
    <w:rsid w:val="00C72C2D"/>
    <w:rsid w:val="00CA3F05"/>
    <w:rsid w:val="00CB4A0B"/>
    <w:rsid w:val="00CF35CB"/>
    <w:rsid w:val="00D201D5"/>
    <w:rsid w:val="00D21BE5"/>
    <w:rsid w:val="00D55430"/>
    <w:rsid w:val="00D62DE3"/>
    <w:rsid w:val="00D952E8"/>
    <w:rsid w:val="00DF12C1"/>
    <w:rsid w:val="00E01240"/>
    <w:rsid w:val="00E56EF2"/>
    <w:rsid w:val="00E66EEB"/>
    <w:rsid w:val="00E902BA"/>
    <w:rsid w:val="00EB7849"/>
    <w:rsid w:val="00EF52A1"/>
    <w:rsid w:val="00F03562"/>
    <w:rsid w:val="00F23392"/>
    <w:rsid w:val="00F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cp:lastPrinted>2022-06-20T21:31:00Z</cp:lastPrinted>
  <dcterms:created xsi:type="dcterms:W3CDTF">2022-06-15T19:15:00Z</dcterms:created>
  <dcterms:modified xsi:type="dcterms:W3CDTF">2022-06-20T22:42:00Z</dcterms:modified>
</cp:coreProperties>
</file>