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C16989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Sexta</w:t>
      </w:r>
      <w:r w:rsidR="0023635B">
        <w:rPr>
          <w:rFonts w:ascii="Arial" w:hAnsi="Arial" w:cs="Arial"/>
          <w:b/>
          <w:sz w:val="24"/>
          <w:szCs w:val="24"/>
          <w:u w:val="single"/>
        </w:rPr>
        <w:t xml:space="preserve"> 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27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0AEB">
        <w:rPr>
          <w:rFonts w:ascii="Arial" w:hAnsi="Arial" w:cs="Arial"/>
          <w:b/>
          <w:sz w:val="24"/>
          <w:szCs w:val="24"/>
          <w:u w:val="single"/>
        </w:rPr>
        <w:t>de abril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- 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>- 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2A2E18">
        <w:rPr>
          <w:rFonts w:ascii="Arial" w:hAnsi="Arial" w:cs="Arial"/>
          <w:b/>
          <w:sz w:val="28"/>
          <w:szCs w:val="28"/>
          <w:u w:val="single"/>
        </w:rPr>
        <w:t>de Nº 006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006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552B58" w:rsidRPr="00294A04" w:rsidRDefault="00552B58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Peço a Diretora da</w:t>
      </w:r>
      <w:r w:rsidR="00703CAE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>asa Legislativa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que faça a Leitura 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do Projeto de Lei </w:t>
      </w:r>
      <w:r w:rsidR="001724D9">
        <w:rPr>
          <w:rFonts w:ascii="Arial" w:hAnsi="Arial" w:cs="Arial"/>
          <w:b/>
          <w:color w:val="4472C4" w:themeColor="accent5"/>
          <w:sz w:val="28"/>
          <w:szCs w:val="28"/>
        </w:rPr>
        <w:t>nº 01</w:t>
      </w:r>
      <w:r w:rsidR="00552B58">
        <w:rPr>
          <w:rFonts w:ascii="Arial" w:hAnsi="Arial" w:cs="Arial"/>
          <w:b/>
          <w:color w:val="4472C4" w:themeColor="accent5"/>
          <w:sz w:val="28"/>
          <w:szCs w:val="28"/>
        </w:rPr>
        <w:t>8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>/2021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discussão;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Não havendo manifestações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votação: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APROVAD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</w:t>
      </w:r>
      <w:r w:rsidR="009E243D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POR TODOS    OU   </w:t>
      </w:r>
      <w:r w:rsidR="006F79F4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Aprovado pela Maioria</w:t>
      </w:r>
    </w:p>
    <w:p w:rsidR="00552B58" w:rsidRDefault="00552B58" w:rsidP="00552B58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552B58" w:rsidRPr="00552B58" w:rsidRDefault="00552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52B58" w:rsidRPr="00552B58" w:rsidRDefault="00552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52B58">
        <w:rPr>
          <w:rFonts w:ascii="Arial" w:hAnsi="Arial" w:cs="Arial"/>
          <w:b/>
          <w:color w:val="FF0000"/>
          <w:sz w:val="28"/>
          <w:szCs w:val="28"/>
        </w:rPr>
        <w:t>-  Peço a Diretora da Casa Legislativa que faça a Leitura do Projeto de Lei nº 019/2021:</w:t>
      </w:r>
    </w:p>
    <w:p w:rsidR="00552B58" w:rsidRPr="00552B58" w:rsidRDefault="00552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52B58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552B58" w:rsidRPr="00552B58" w:rsidRDefault="00552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52B58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552B58" w:rsidRPr="00552B58" w:rsidRDefault="00552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52B58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552B58" w:rsidRPr="00552B58" w:rsidRDefault="00552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52B58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</w:p>
    <w:p w:rsidR="00552B58" w:rsidRDefault="00552B58" w:rsidP="00820AE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16989" w:rsidRPr="003B3A06" w:rsidRDefault="00C16989" w:rsidP="00C16989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lastRenderedPageBreak/>
        <w:t>-  Peço a Diretora da Casa Le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gislativa que faça a Leitura da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Moção de Apoio ao Sindicato dos Trabalhadores Rurais de Vanini e demais entidades da classe, proposta </w:t>
      </w:r>
      <w:r w:rsidRPr="003B3A06">
        <w:rPr>
          <w:rFonts w:ascii="Arial" w:hAnsi="Arial" w:cs="Arial"/>
          <w:b/>
          <w:color w:val="70AD47" w:themeColor="accent6"/>
          <w:sz w:val="28"/>
          <w:szCs w:val="28"/>
        </w:rPr>
        <w:t>pela Mesa Diretora</w:t>
      </w:r>
      <w:r w:rsidR="00DA161D" w:rsidRPr="003B3A06">
        <w:rPr>
          <w:rFonts w:ascii="Arial" w:hAnsi="Arial" w:cs="Arial"/>
          <w:b/>
          <w:color w:val="70AD47" w:themeColor="accent6"/>
          <w:sz w:val="28"/>
          <w:szCs w:val="28"/>
        </w:rPr>
        <w:t xml:space="preserve"> desta Casa</w:t>
      </w:r>
      <w:r w:rsidRPr="003B3A06">
        <w:rPr>
          <w:rFonts w:ascii="Arial" w:hAnsi="Arial" w:cs="Arial"/>
          <w:b/>
          <w:color w:val="70AD47" w:themeColor="accent6"/>
          <w:sz w:val="28"/>
          <w:szCs w:val="28"/>
        </w:rPr>
        <w:t>;</w:t>
      </w:r>
      <w:bookmarkStart w:id="0" w:name="_GoBack"/>
      <w:bookmarkEnd w:id="0"/>
    </w:p>
    <w:p w:rsidR="00C16989" w:rsidRPr="00C16989" w:rsidRDefault="00C16989" w:rsidP="00C16989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Coloco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a Moção de Apoio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em discussão;</w:t>
      </w:r>
    </w:p>
    <w:p w:rsidR="00C16989" w:rsidRPr="00C16989" w:rsidRDefault="00C16989" w:rsidP="00C16989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Não havendo manifestações coloco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a Moção de Apoio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em votação:</w:t>
      </w:r>
    </w:p>
    <w:p w:rsidR="00C16989" w:rsidRPr="00C16989" w:rsidRDefault="00C16989" w:rsidP="00C16989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>* Os contrários que se manifestem e os favoráveis permaneçam como estão.</w:t>
      </w:r>
    </w:p>
    <w:p w:rsidR="00C16989" w:rsidRPr="00C16989" w:rsidRDefault="00C16989" w:rsidP="00C16989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- APROVADA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POR TODOS    OU    Aprovado pela Maioria</w:t>
      </w:r>
    </w:p>
    <w:p w:rsidR="00C16989" w:rsidRDefault="00C16989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16989" w:rsidRDefault="00C16989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16989" w:rsidRDefault="00C16989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F50A3" w:rsidRPr="00552B58" w:rsidRDefault="00115B58" w:rsidP="00552B5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F50A3" w:rsidRPr="00DF50A3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="00DF50A3" w:rsidRPr="00552B58">
        <w:rPr>
          <w:rFonts w:ascii="Arial" w:hAnsi="Arial" w:cs="Arial"/>
          <w:b/>
          <w:sz w:val="28"/>
          <w:szCs w:val="28"/>
        </w:rPr>
        <w:t>Deixo a palavra à disposição para quem queira prestar justificativas pessoais e ou esclarecimentos.</w:t>
      </w:r>
    </w:p>
    <w:p w:rsidR="00DF50A3" w:rsidRPr="00DF50A3" w:rsidRDefault="00DF50A3" w:rsidP="00DF50A3">
      <w:pPr>
        <w:rPr>
          <w:rFonts w:ascii="Arial" w:hAnsi="Arial" w:cs="Arial"/>
          <w:b/>
          <w:color w:val="00B0F0"/>
          <w:sz w:val="28"/>
          <w:szCs w:val="28"/>
        </w:rPr>
      </w:pPr>
    </w:p>
    <w:p w:rsidR="00095729" w:rsidRPr="00DF50A3" w:rsidRDefault="00DF50A3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Nada mais a tratar declaro encerrada a presente Sessão. E convido a todos para participarem da próxima Sessão Ordinária a se realizar no dia </w:t>
      </w:r>
      <w:r w:rsidR="00552B58" w:rsidRPr="00552B58">
        <w:rPr>
          <w:rFonts w:ascii="Arial" w:hAnsi="Arial" w:cs="Arial"/>
          <w:b/>
          <w:sz w:val="28"/>
          <w:szCs w:val="28"/>
        </w:rPr>
        <w:t>11 de maio</w:t>
      </w:r>
      <w:r w:rsidRPr="00552B58">
        <w:rPr>
          <w:rFonts w:ascii="Arial" w:hAnsi="Arial" w:cs="Arial"/>
          <w:b/>
          <w:sz w:val="28"/>
          <w:szCs w:val="28"/>
        </w:rPr>
        <w:t xml:space="preserve"> </w:t>
      </w:r>
      <w:r w:rsidRPr="00DF50A3">
        <w:rPr>
          <w:rFonts w:ascii="Arial" w:hAnsi="Arial" w:cs="Arial"/>
          <w:b/>
          <w:color w:val="00B0F0"/>
          <w:sz w:val="28"/>
          <w:szCs w:val="28"/>
        </w:rPr>
        <w:t>às 19hs.  BOA NOITE A TODOS</w:t>
      </w:r>
    </w:p>
    <w:sectPr w:rsidR="00095729" w:rsidRPr="00DF50A3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819FE"/>
    <w:rsid w:val="00095729"/>
    <w:rsid w:val="000B1900"/>
    <w:rsid w:val="000F7F92"/>
    <w:rsid w:val="00115B58"/>
    <w:rsid w:val="00120886"/>
    <w:rsid w:val="001724D9"/>
    <w:rsid w:val="0023635B"/>
    <w:rsid w:val="00243ABD"/>
    <w:rsid w:val="00256DAF"/>
    <w:rsid w:val="00294A04"/>
    <w:rsid w:val="002A2E18"/>
    <w:rsid w:val="002F538A"/>
    <w:rsid w:val="003048ED"/>
    <w:rsid w:val="003158AC"/>
    <w:rsid w:val="00335682"/>
    <w:rsid w:val="00366EC4"/>
    <w:rsid w:val="00371672"/>
    <w:rsid w:val="003B3A06"/>
    <w:rsid w:val="0043283C"/>
    <w:rsid w:val="004D1B69"/>
    <w:rsid w:val="00552B58"/>
    <w:rsid w:val="006053E6"/>
    <w:rsid w:val="0066064D"/>
    <w:rsid w:val="00692136"/>
    <w:rsid w:val="006F79F4"/>
    <w:rsid w:val="00703CAE"/>
    <w:rsid w:val="0071221C"/>
    <w:rsid w:val="007375A5"/>
    <w:rsid w:val="00785C2E"/>
    <w:rsid w:val="007B6737"/>
    <w:rsid w:val="00806F10"/>
    <w:rsid w:val="00820AEB"/>
    <w:rsid w:val="008320D1"/>
    <w:rsid w:val="00895BFE"/>
    <w:rsid w:val="0091028D"/>
    <w:rsid w:val="00935E18"/>
    <w:rsid w:val="00943B07"/>
    <w:rsid w:val="009675F1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466F"/>
    <w:rsid w:val="00B65DD7"/>
    <w:rsid w:val="00BA2C74"/>
    <w:rsid w:val="00BC235B"/>
    <w:rsid w:val="00C16989"/>
    <w:rsid w:val="00C531A6"/>
    <w:rsid w:val="00C671EF"/>
    <w:rsid w:val="00C72C2D"/>
    <w:rsid w:val="00CD4BE5"/>
    <w:rsid w:val="00D1391E"/>
    <w:rsid w:val="00D62DE3"/>
    <w:rsid w:val="00D65FFC"/>
    <w:rsid w:val="00D851D6"/>
    <w:rsid w:val="00D952E8"/>
    <w:rsid w:val="00DA161D"/>
    <w:rsid w:val="00DA76FA"/>
    <w:rsid w:val="00DB541D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cp:lastPrinted>2021-04-27T21:49:00Z</cp:lastPrinted>
  <dcterms:created xsi:type="dcterms:W3CDTF">2021-04-27T10:37:00Z</dcterms:created>
  <dcterms:modified xsi:type="dcterms:W3CDTF">2021-04-27T21:50:00Z</dcterms:modified>
</cp:coreProperties>
</file>