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DD6F" w14:textId="77777777" w:rsidR="00AE3D89" w:rsidRPr="00EB1548" w:rsidRDefault="00AE3D89" w:rsidP="00893C28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B1548">
        <w:rPr>
          <w:rFonts w:ascii="Arial" w:hAnsi="Arial" w:cs="Arial"/>
          <w:b/>
          <w:sz w:val="36"/>
          <w:szCs w:val="36"/>
          <w:u w:val="single"/>
        </w:rPr>
        <w:t>PAUTA</w:t>
      </w:r>
    </w:p>
    <w:p w14:paraId="55C6EB73" w14:textId="77777777" w:rsidR="00095729" w:rsidRPr="00EB1548" w:rsidRDefault="00095729" w:rsidP="00893C28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795E7AB8" w14:textId="22D81227" w:rsidR="00AE3D89" w:rsidRPr="00EB1548" w:rsidRDefault="00E66EEB" w:rsidP="00893C28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B1548">
        <w:rPr>
          <w:rFonts w:ascii="Arial" w:hAnsi="Arial" w:cs="Arial"/>
          <w:b/>
          <w:sz w:val="36"/>
          <w:szCs w:val="36"/>
          <w:u w:val="single"/>
        </w:rPr>
        <w:t>Dé</w:t>
      </w:r>
      <w:r w:rsidR="00F41F2C" w:rsidRPr="00EB1548">
        <w:rPr>
          <w:rFonts w:ascii="Arial" w:hAnsi="Arial" w:cs="Arial"/>
          <w:b/>
          <w:sz w:val="36"/>
          <w:szCs w:val="36"/>
          <w:u w:val="single"/>
        </w:rPr>
        <w:t xml:space="preserve">cima </w:t>
      </w:r>
      <w:r w:rsidR="006D2AB0">
        <w:rPr>
          <w:rFonts w:ascii="Arial" w:hAnsi="Arial" w:cs="Arial"/>
          <w:b/>
          <w:sz w:val="36"/>
          <w:szCs w:val="36"/>
          <w:u w:val="single"/>
        </w:rPr>
        <w:t>Oitava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335682" w:rsidRPr="00EB1548">
        <w:rPr>
          <w:rFonts w:ascii="Arial" w:hAnsi="Arial" w:cs="Arial"/>
          <w:b/>
          <w:sz w:val="36"/>
          <w:szCs w:val="36"/>
          <w:u w:val="single"/>
        </w:rPr>
        <w:t>Sessão O</w:t>
      </w:r>
      <w:r w:rsidR="00D952E8" w:rsidRPr="00EB1548">
        <w:rPr>
          <w:rFonts w:ascii="Arial" w:hAnsi="Arial" w:cs="Arial"/>
          <w:b/>
          <w:sz w:val="36"/>
          <w:szCs w:val="36"/>
          <w:u w:val="single"/>
        </w:rPr>
        <w:t>r</w:t>
      </w:r>
      <w:r w:rsidR="00AE3D89" w:rsidRPr="00EB1548">
        <w:rPr>
          <w:rFonts w:ascii="Arial" w:hAnsi="Arial" w:cs="Arial"/>
          <w:b/>
          <w:sz w:val="36"/>
          <w:szCs w:val="36"/>
          <w:u w:val="single"/>
        </w:rPr>
        <w:t>dinária do dia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CA6F70">
        <w:rPr>
          <w:rFonts w:ascii="Arial" w:hAnsi="Arial" w:cs="Arial"/>
          <w:b/>
          <w:sz w:val="36"/>
          <w:szCs w:val="36"/>
          <w:u w:val="single"/>
        </w:rPr>
        <w:t>24</w:t>
      </w:r>
      <w:r w:rsidR="00F41F2C" w:rsidRPr="00EB1548">
        <w:rPr>
          <w:rFonts w:ascii="Arial" w:hAnsi="Arial" w:cs="Arial"/>
          <w:b/>
          <w:sz w:val="36"/>
          <w:szCs w:val="36"/>
          <w:u w:val="single"/>
        </w:rPr>
        <w:t xml:space="preserve"> de </w:t>
      </w:r>
      <w:r w:rsidR="00617EFA">
        <w:rPr>
          <w:rFonts w:ascii="Arial" w:hAnsi="Arial" w:cs="Arial"/>
          <w:b/>
          <w:sz w:val="36"/>
          <w:szCs w:val="36"/>
          <w:u w:val="single"/>
        </w:rPr>
        <w:t>outubro</w:t>
      </w:r>
      <w:r w:rsidR="00AE3D89" w:rsidRPr="00EB1548">
        <w:rPr>
          <w:rFonts w:ascii="Arial" w:hAnsi="Arial" w:cs="Arial"/>
          <w:b/>
          <w:sz w:val="36"/>
          <w:szCs w:val="36"/>
          <w:u w:val="single"/>
        </w:rPr>
        <w:t xml:space="preserve"> de 20</w:t>
      </w:r>
      <w:r w:rsidR="00D952E8" w:rsidRPr="00EB1548">
        <w:rPr>
          <w:rFonts w:ascii="Arial" w:hAnsi="Arial" w:cs="Arial"/>
          <w:b/>
          <w:sz w:val="36"/>
          <w:szCs w:val="36"/>
          <w:u w:val="single"/>
        </w:rPr>
        <w:t>2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>3</w:t>
      </w:r>
      <w:r w:rsidR="008775DA" w:rsidRPr="00EB1548">
        <w:rPr>
          <w:rFonts w:ascii="Arial" w:hAnsi="Arial" w:cs="Arial"/>
          <w:b/>
          <w:sz w:val="36"/>
          <w:szCs w:val="36"/>
          <w:u w:val="single"/>
        </w:rPr>
        <w:t>.</w:t>
      </w:r>
      <w:r w:rsidR="002369DB">
        <w:rPr>
          <w:rFonts w:ascii="Arial" w:hAnsi="Arial" w:cs="Arial"/>
          <w:b/>
          <w:sz w:val="36"/>
          <w:szCs w:val="36"/>
          <w:u w:val="single"/>
        </w:rPr>
        <w:t xml:space="preserve">  </w:t>
      </w:r>
      <w:r w:rsidR="00095729" w:rsidRPr="00EB1548">
        <w:rPr>
          <w:rFonts w:ascii="Arial" w:hAnsi="Arial" w:cs="Arial"/>
          <w:b/>
          <w:sz w:val="36"/>
          <w:szCs w:val="36"/>
          <w:u w:val="single"/>
        </w:rPr>
        <w:t>Dezenove horas</w:t>
      </w:r>
    </w:p>
    <w:p w14:paraId="21FED4B9" w14:textId="77777777" w:rsidR="008775DA" w:rsidRPr="00EB1548" w:rsidRDefault="008775DA" w:rsidP="00893C28">
      <w:pPr>
        <w:spacing w:after="120" w:line="240" w:lineRule="auto"/>
        <w:jc w:val="both"/>
        <w:rPr>
          <w:rFonts w:ascii="Arial" w:hAnsi="Arial" w:cs="Arial"/>
          <w:b/>
          <w:sz w:val="36"/>
          <w:szCs w:val="36"/>
        </w:rPr>
      </w:pPr>
    </w:p>
    <w:p w14:paraId="3896D0D1" w14:textId="5E8B5312" w:rsidR="007B3C46" w:rsidRPr="00EB1548" w:rsidRDefault="007B3C46" w:rsidP="00893C28">
      <w:pPr>
        <w:spacing w:after="120" w:line="240" w:lineRule="auto"/>
        <w:jc w:val="both"/>
        <w:rPr>
          <w:rFonts w:ascii="Arial" w:hAnsi="Arial" w:cs="Arial"/>
          <w:b/>
          <w:sz w:val="36"/>
          <w:szCs w:val="36"/>
        </w:rPr>
      </w:pPr>
      <w:r w:rsidRPr="00EB1548">
        <w:rPr>
          <w:rFonts w:ascii="Arial" w:hAnsi="Arial" w:cs="Arial"/>
          <w:b/>
          <w:sz w:val="36"/>
          <w:szCs w:val="36"/>
        </w:rPr>
        <w:t xml:space="preserve">PRESIDENTE: </w:t>
      </w:r>
    </w:p>
    <w:p w14:paraId="0CD5B207" w14:textId="77777777" w:rsidR="007B3C46" w:rsidRPr="00EB1548" w:rsidRDefault="00AE3D89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Considerando a existência de quórum necessário, dou</w:t>
      </w:r>
      <w:r w:rsidR="00D952E8" w:rsidRPr="00EB1548">
        <w:rPr>
          <w:rFonts w:ascii="Arial" w:hAnsi="Arial" w:cs="Arial"/>
          <w:sz w:val="36"/>
          <w:szCs w:val="36"/>
        </w:rPr>
        <w:t xml:space="preserve"> por aberta a presente Sessão </w:t>
      </w:r>
      <w:r w:rsidR="007B3C46" w:rsidRPr="00EB1548">
        <w:rPr>
          <w:rFonts w:ascii="Arial" w:hAnsi="Arial" w:cs="Arial"/>
          <w:sz w:val="36"/>
          <w:szCs w:val="36"/>
        </w:rPr>
        <w:t>Ordinária</w:t>
      </w:r>
      <w:r w:rsidRPr="00EB1548">
        <w:rPr>
          <w:rFonts w:ascii="Arial" w:hAnsi="Arial" w:cs="Arial"/>
          <w:sz w:val="36"/>
          <w:szCs w:val="36"/>
        </w:rPr>
        <w:t>.</w:t>
      </w:r>
      <w:r w:rsidR="007B3C46" w:rsidRPr="00EB1548">
        <w:rPr>
          <w:rFonts w:ascii="Arial" w:hAnsi="Arial" w:cs="Arial"/>
          <w:sz w:val="36"/>
          <w:szCs w:val="36"/>
        </w:rPr>
        <w:t xml:space="preserve"> </w:t>
      </w:r>
      <w:r w:rsidR="007B3C46" w:rsidRPr="00EB1548">
        <w:rPr>
          <w:rFonts w:ascii="Arial" w:hAnsi="Arial" w:cs="Arial"/>
          <w:noProof/>
          <w:sz w:val="36"/>
          <w:szCs w:val="36"/>
          <w:lang w:eastAsia="pt-BR"/>
        </w:rPr>
        <w:drawing>
          <wp:inline distT="0" distB="0" distL="0" distR="0" wp14:anchorId="60DBC680" wp14:editId="6A5B0BEB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B70AF" w14:textId="77777777" w:rsidR="00256DAF" w:rsidRPr="00EB1548" w:rsidRDefault="007B3C46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Quero cumprimentar</w:t>
      </w:r>
      <w:r w:rsidR="00D952E8" w:rsidRPr="00EB1548">
        <w:rPr>
          <w:rFonts w:ascii="Arial" w:hAnsi="Arial" w:cs="Arial"/>
          <w:sz w:val="36"/>
          <w:szCs w:val="36"/>
        </w:rPr>
        <w:t xml:space="preserve"> a todos os </w:t>
      </w:r>
      <w:r w:rsidR="001A2B08" w:rsidRPr="00EB1548">
        <w:rPr>
          <w:rFonts w:ascii="Arial" w:hAnsi="Arial" w:cs="Arial"/>
          <w:sz w:val="36"/>
          <w:szCs w:val="36"/>
        </w:rPr>
        <w:t xml:space="preserve">presentes, </w:t>
      </w:r>
      <w:r w:rsidR="00737EA7" w:rsidRPr="00EB1548">
        <w:rPr>
          <w:rFonts w:ascii="Arial" w:hAnsi="Arial" w:cs="Arial"/>
          <w:sz w:val="36"/>
          <w:szCs w:val="36"/>
        </w:rPr>
        <w:t xml:space="preserve">os </w:t>
      </w:r>
      <w:r w:rsidR="00D952E8" w:rsidRPr="00EB1548">
        <w:rPr>
          <w:rFonts w:ascii="Arial" w:hAnsi="Arial" w:cs="Arial"/>
          <w:sz w:val="36"/>
          <w:szCs w:val="36"/>
        </w:rPr>
        <w:t>nobres colegas</w:t>
      </w:r>
      <w:r w:rsidR="00F03562" w:rsidRPr="00EB1548">
        <w:rPr>
          <w:rFonts w:ascii="Arial" w:hAnsi="Arial" w:cs="Arial"/>
          <w:sz w:val="36"/>
          <w:szCs w:val="36"/>
        </w:rPr>
        <w:t xml:space="preserve"> vereadores e </w:t>
      </w:r>
      <w:r w:rsidR="00335682" w:rsidRPr="00EB1548">
        <w:rPr>
          <w:rFonts w:ascii="Arial" w:hAnsi="Arial" w:cs="Arial"/>
          <w:sz w:val="36"/>
          <w:szCs w:val="36"/>
        </w:rPr>
        <w:t xml:space="preserve">os </w:t>
      </w:r>
      <w:r w:rsidR="00D55430" w:rsidRPr="00EB1548">
        <w:rPr>
          <w:rFonts w:ascii="Arial" w:hAnsi="Arial" w:cs="Arial"/>
          <w:sz w:val="36"/>
          <w:szCs w:val="36"/>
        </w:rPr>
        <w:t>colaboradores desta</w:t>
      </w:r>
      <w:r w:rsidR="00335682" w:rsidRPr="00EB1548">
        <w:rPr>
          <w:rFonts w:ascii="Arial" w:hAnsi="Arial" w:cs="Arial"/>
          <w:sz w:val="36"/>
          <w:szCs w:val="36"/>
        </w:rPr>
        <w:t xml:space="preserve"> Casa</w:t>
      </w:r>
      <w:r w:rsidRPr="00EB1548">
        <w:rPr>
          <w:rFonts w:ascii="Arial" w:hAnsi="Arial" w:cs="Arial"/>
          <w:sz w:val="36"/>
          <w:szCs w:val="36"/>
        </w:rPr>
        <w:t xml:space="preserve">. </w:t>
      </w:r>
    </w:p>
    <w:p w14:paraId="1830829C" w14:textId="77777777" w:rsidR="0015066A" w:rsidRPr="00EB1548" w:rsidRDefault="0015066A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14:paraId="20BEE7FB" w14:textId="0770078D" w:rsidR="00256DAF" w:rsidRPr="00EB1548" w:rsidRDefault="007B3C46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 xml:space="preserve">Prosseguindo com os trabalhos, </w:t>
      </w:r>
      <w:r w:rsidR="00EF52A1" w:rsidRPr="00EB1548">
        <w:rPr>
          <w:rFonts w:ascii="Arial" w:hAnsi="Arial" w:cs="Arial"/>
          <w:sz w:val="36"/>
          <w:szCs w:val="36"/>
        </w:rPr>
        <w:t xml:space="preserve">coloco a </w:t>
      </w:r>
      <w:r w:rsidR="00CB4A0B" w:rsidRPr="00EB1548">
        <w:rPr>
          <w:rFonts w:ascii="Arial" w:hAnsi="Arial" w:cs="Arial"/>
          <w:b/>
          <w:sz w:val="36"/>
          <w:szCs w:val="36"/>
          <w:u w:val="single"/>
        </w:rPr>
        <w:t xml:space="preserve">Ata </w:t>
      </w:r>
      <w:r w:rsidR="00EB1548">
        <w:rPr>
          <w:rFonts w:ascii="Arial" w:hAnsi="Arial" w:cs="Arial"/>
          <w:b/>
          <w:sz w:val="36"/>
          <w:szCs w:val="36"/>
          <w:u w:val="single"/>
        </w:rPr>
        <w:t>N</w:t>
      </w:r>
      <w:r w:rsidR="00305E1F" w:rsidRPr="00EB1548">
        <w:rPr>
          <w:rFonts w:ascii="Arial" w:hAnsi="Arial" w:cs="Arial"/>
          <w:b/>
          <w:sz w:val="36"/>
          <w:szCs w:val="36"/>
          <w:u w:val="single"/>
        </w:rPr>
        <w:t xml:space="preserve">º 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>01</w:t>
      </w:r>
      <w:r w:rsidR="00CA6F70">
        <w:rPr>
          <w:rFonts w:ascii="Arial" w:hAnsi="Arial" w:cs="Arial"/>
          <w:b/>
          <w:sz w:val="36"/>
          <w:szCs w:val="36"/>
          <w:u w:val="single"/>
        </w:rPr>
        <w:t>7</w:t>
      </w:r>
      <w:r w:rsidR="00D62DE3" w:rsidRPr="00EB1548">
        <w:rPr>
          <w:rFonts w:ascii="Arial" w:hAnsi="Arial" w:cs="Arial"/>
          <w:b/>
          <w:sz w:val="36"/>
          <w:szCs w:val="36"/>
          <w:u w:val="single"/>
        </w:rPr>
        <w:t>/20</w:t>
      </w:r>
      <w:r w:rsidR="00737EA7" w:rsidRPr="00EB1548">
        <w:rPr>
          <w:rFonts w:ascii="Arial" w:hAnsi="Arial" w:cs="Arial"/>
          <w:b/>
          <w:sz w:val="36"/>
          <w:szCs w:val="36"/>
          <w:u w:val="single"/>
        </w:rPr>
        <w:t>2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>3</w:t>
      </w:r>
      <w:r w:rsidR="00D201D5" w:rsidRPr="00EB1548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F52A1" w:rsidRPr="00EB1548">
        <w:rPr>
          <w:rFonts w:ascii="Arial" w:hAnsi="Arial" w:cs="Arial"/>
          <w:sz w:val="36"/>
          <w:szCs w:val="36"/>
        </w:rPr>
        <w:t>e</w:t>
      </w:r>
      <w:r w:rsidR="001F2DA6" w:rsidRPr="00EB1548">
        <w:rPr>
          <w:rFonts w:ascii="Arial" w:hAnsi="Arial" w:cs="Arial"/>
          <w:sz w:val="36"/>
          <w:szCs w:val="36"/>
        </w:rPr>
        <w:t>m discussão.</w:t>
      </w:r>
    </w:p>
    <w:p w14:paraId="56D64C24" w14:textId="77777777" w:rsidR="00256DAF" w:rsidRPr="00EB1548" w:rsidRDefault="00256DA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Não havendo manife</w:t>
      </w:r>
      <w:r w:rsidR="001F2DA6" w:rsidRPr="00EB1548">
        <w:rPr>
          <w:rFonts w:ascii="Arial" w:hAnsi="Arial" w:cs="Arial"/>
          <w:sz w:val="36"/>
          <w:szCs w:val="36"/>
        </w:rPr>
        <w:t>stações coloco a Ata em votação.</w:t>
      </w:r>
    </w:p>
    <w:p w14:paraId="7633F79D" w14:textId="77777777" w:rsidR="00256DAF" w:rsidRPr="00EB1548" w:rsidRDefault="00256DA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* Os contrários que se manifestem e os favoráveis permaneçam como estão.</w:t>
      </w:r>
    </w:p>
    <w:p w14:paraId="42AF2983" w14:textId="3268B7D5" w:rsidR="00256DAF" w:rsidRPr="00EB1548" w:rsidRDefault="00256DA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APROVADO POR TODOS    OU    Aprovado pela Maioria</w:t>
      </w:r>
      <w:r w:rsidR="00EF52A1" w:rsidRPr="00EB1548">
        <w:rPr>
          <w:rFonts w:ascii="Arial" w:hAnsi="Arial" w:cs="Arial"/>
          <w:sz w:val="36"/>
          <w:szCs w:val="36"/>
        </w:rPr>
        <w:t>.</w:t>
      </w:r>
    </w:p>
    <w:p w14:paraId="19022D3E" w14:textId="52E1B679" w:rsidR="0008725F" w:rsidRPr="00EB1548" w:rsidRDefault="0008725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</w:p>
    <w:p w14:paraId="382232BF" w14:textId="77777777" w:rsidR="0008725F" w:rsidRPr="00EB1548" w:rsidRDefault="0008725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</w:p>
    <w:p w14:paraId="16402B73" w14:textId="414684FC" w:rsidR="002369DB" w:rsidRPr="00EB1548" w:rsidRDefault="002369DB" w:rsidP="002369DB">
      <w:pPr>
        <w:spacing w:after="120" w:line="240" w:lineRule="auto"/>
        <w:ind w:firstLine="708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EB1548">
        <w:rPr>
          <w:rFonts w:ascii="Arial" w:hAnsi="Arial" w:cs="Arial"/>
          <w:sz w:val="36"/>
          <w:szCs w:val="36"/>
        </w:rPr>
        <w:t xml:space="preserve">Peço a Diretora da Casa Legislativa que faça a Leitura do </w:t>
      </w:r>
      <w:r w:rsidRPr="00EB1548">
        <w:rPr>
          <w:rFonts w:ascii="Arial" w:hAnsi="Arial" w:cs="Arial"/>
          <w:b/>
          <w:sz w:val="36"/>
          <w:szCs w:val="36"/>
          <w:u w:val="single"/>
        </w:rPr>
        <w:t xml:space="preserve">Projeto de Lei </w:t>
      </w:r>
      <w:r>
        <w:rPr>
          <w:rFonts w:ascii="Arial" w:hAnsi="Arial" w:cs="Arial"/>
          <w:b/>
          <w:sz w:val="36"/>
          <w:szCs w:val="36"/>
          <w:u w:val="single"/>
        </w:rPr>
        <w:t>N</w:t>
      </w:r>
      <w:r w:rsidRPr="00EB1548">
        <w:rPr>
          <w:rFonts w:ascii="Arial" w:hAnsi="Arial" w:cs="Arial"/>
          <w:b/>
          <w:sz w:val="36"/>
          <w:szCs w:val="36"/>
          <w:u w:val="single"/>
        </w:rPr>
        <w:t>º 0</w:t>
      </w:r>
      <w:r>
        <w:rPr>
          <w:rFonts w:ascii="Arial" w:hAnsi="Arial" w:cs="Arial"/>
          <w:b/>
          <w:sz w:val="36"/>
          <w:szCs w:val="36"/>
          <w:u w:val="single"/>
        </w:rPr>
        <w:t>3</w:t>
      </w:r>
      <w:r w:rsidR="00CA6F70">
        <w:rPr>
          <w:rFonts w:ascii="Arial" w:hAnsi="Arial" w:cs="Arial"/>
          <w:b/>
          <w:sz w:val="36"/>
          <w:szCs w:val="36"/>
          <w:u w:val="single"/>
        </w:rPr>
        <w:t>7</w:t>
      </w:r>
      <w:r w:rsidRPr="00EB1548">
        <w:rPr>
          <w:rFonts w:ascii="Arial" w:hAnsi="Arial" w:cs="Arial"/>
          <w:b/>
          <w:sz w:val="36"/>
          <w:szCs w:val="36"/>
          <w:u w:val="single"/>
        </w:rPr>
        <w:t>/2023:</w:t>
      </w:r>
    </w:p>
    <w:p w14:paraId="36CFA7A8" w14:textId="77777777" w:rsidR="002369DB" w:rsidRPr="00EB1548" w:rsidRDefault="002369DB" w:rsidP="002369DB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Coloco o Projeto em discussão;</w:t>
      </w:r>
    </w:p>
    <w:p w14:paraId="575F9971" w14:textId="77777777" w:rsidR="002369DB" w:rsidRPr="00EB1548" w:rsidRDefault="002369DB" w:rsidP="002369DB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Não havendo manifestações coloco o Projeto em votação:</w:t>
      </w:r>
    </w:p>
    <w:p w14:paraId="098E73D9" w14:textId="77777777" w:rsidR="002369DB" w:rsidRPr="00EB1548" w:rsidRDefault="002369DB" w:rsidP="002369DB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* Os contrários que se manifestem e os favoráveis permaneçam como estão.</w:t>
      </w:r>
    </w:p>
    <w:p w14:paraId="28FF0E25" w14:textId="32633394" w:rsidR="0008725F" w:rsidRPr="00EB1548" w:rsidRDefault="002369DB" w:rsidP="002369DB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APROVADO POR TODOS    OU    Aprovado pela Maioria.</w:t>
      </w:r>
    </w:p>
    <w:p w14:paraId="604B51F5" w14:textId="47F623E9" w:rsidR="00E12A2E" w:rsidRPr="00E12A2E" w:rsidRDefault="00E12A2E" w:rsidP="00E12A2E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12A2E">
        <w:rPr>
          <w:rFonts w:ascii="Arial" w:hAnsi="Arial" w:cs="Arial"/>
          <w:sz w:val="36"/>
          <w:szCs w:val="36"/>
        </w:rPr>
        <w:lastRenderedPageBreak/>
        <w:t xml:space="preserve">- Peço a Diretora da Casa Legislativa que faça a Leitura do </w:t>
      </w:r>
      <w:r w:rsidR="00617EFA">
        <w:rPr>
          <w:rFonts w:ascii="Arial" w:hAnsi="Arial" w:cs="Arial"/>
          <w:b/>
          <w:bCs/>
          <w:sz w:val="36"/>
          <w:szCs w:val="36"/>
          <w:u w:val="single"/>
        </w:rPr>
        <w:t xml:space="preserve">Ofício nº </w:t>
      </w:r>
      <w:r w:rsidR="00CA6F70">
        <w:rPr>
          <w:rFonts w:ascii="Arial" w:hAnsi="Arial" w:cs="Arial"/>
          <w:b/>
          <w:bCs/>
          <w:sz w:val="36"/>
          <w:szCs w:val="36"/>
          <w:u w:val="single"/>
        </w:rPr>
        <w:t>175</w:t>
      </w:r>
      <w:r w:rsidR="00617EFA">
        <w:rPr>
          <w:rFonts w:ascii="Arial" w:hAnsi="Arial" w:cs="Arial"/>
          <w:b/>
          <w:bCs/>
          <w:sz w:val="36"/>
          <w:szCs w:val="36"/>
          <w:u w:val="single"/>
        </w:rPr>
        <w:t>/2023, encaminhado pel</w:t>
      </w:r>
      <w:r w:rsidR="00CA6F70">
        <w:rPr>
          <w:rFonts w:ascii="Arial" w:hAnsi="Arial" w:cs="Arial"/>
          <w:b/>
          <w:bCs/>
          <w:sz w:val="36"/>
          <w:szCs w:val="36"/>
          <w:u w:val="single"/>
        </w:rPr>
        <w:t>o Poder Executivo Municipal, em resposta ao Pedido de Informação 001/2023</w:t>
      </w:r>
      <w:r w:rsidR="00617EFA">
        <w:rPr>
          <w:rFonts w:ascii="Arial" w:hAnsi="Arial" w:cs="Arial"/>
          <w:b/>
          <w:bCs/>
          <w:sz w:val="36"/>
          <w:szCs w:val="36"/>
          <w:u w:val="single"/>
        </w:rPr>
        <w:t>.</w:t>
      </w:r>
    </w:p>
    <w:p w14:paraId="272E256B" w14:textId="77777777" w:rsidR="002369DB" w:rsidRDefault="002369DB" w:rsidP="002369DB">
      <w:pPr>
        <w:spacing w:after="120"/>
        <w:jc w:val="both"/>
        <w:rPr>
          <w:rFonts w:ascii="Arial" w:hAnsi="Arial" w:cs="Arial"/>
          <w:sz w:val="36"/>
          <w:szCs w:val="36"/>
        </w:rPr>
      </w:pPr>
    </w:p>
    <w:p w14:paraId="356FF4B9" w14:textId="77777777" w:rsidR="00617EFA" w:rsidRDefault="00617EFA" w:rsidP="002369DB">
      <w:pPr>
        <w:spacing w:after="120"/>
        <w:jc w:val="both"/>
        <w:rPr>
          <w:rFonts w:ascii="Arial" w:hAnsi="Arial" w:cs="Arial"/>
          <w:sz w:val="36"/>
          <w:szCs w:val="36"/>
        </w:rPr>
      </w:pPr>
    </w:p>
    <w:p w14:paraId="41309527" w14:textId="77777777" w:rsidR="00E12A2E" w:rsidRPr="00EB1548" w:rsidRDefault="00E12A2E" w:rsidP="002369DB">
      <w:pPr>
        <w:spacing w:after="120"/>
        <w:jc w:val="both"/>
        <w:rPr>
          <w:rFonts w:ascii="Arial" w:hAnsi="Arial" w:cs="Arial"/>
          <w:sz w:val="36"/>
          <w:szCs w:val="36"/>
        </w:rPr>
      </w:pPr>
    </w:p>
    <w:p w14:paraId="0BAB586E" w14:textId="41670144" w:rsidR="00335682" w:rsidRPr="00EB1548" w:rsidRDefault="0015066A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D</w:t>
      </w:r>
      <w:r w:rsidR="00335682" w:rsidRPr="00EB1548">
        <w:rPr>
          <w:rFonts w:ascii="Arial" w:hAnsi="Arial" w:cs="Arial"/>
          <w:sz w:val="36"/>
          <w:szCs w:val="36"/>
        </w:rPr>
        <w:t>eixo a palavra à disposição para quem queira prestar justificativas pessoais e ou esclarecimentos.</w:t>
      </w:r>
    </w:p>
    <w:p w14:paraId="476C3560" w14:textId="77777777" w:rsidR="00282A5E" w:rsidRDefault="00282A5E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14:paraId="6F5B660B" w14:textId="77777777" w:rsidR="00E12A2E" w:rsidRPr="00EB1548" w:rsidRDefault="00E12A2E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14:paraId="1D486D4F" w14:textId="26E76805" w:rsidR="00282A5E" w:rsidRPr="00EB1548" w:rsidRDefault="00282A5E" w:rsidP="00893C28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Ademais, n</w:t>
      </w:r>
      <w:r w:rsidR="0091028D" w:rsidRPr="00EB1548">
        <w:rPr>
          <w:rFonts w:ascii="Arial" w:hAnsi="Arial" w:cs="Arial"/>
          <w:sz w:val="36"/>
          <w:szCs w:val="36"/>
        </w:rPr>
        <w:t>ada mais a tratar declaro encerrada a presente Sessão</w:t>
      </w:r>
      <w:r w:rsidR="0062343F" w:rsidRPr="00EB1548">
        <w:rPr>
          <w:rFonts w:ascii="Arial" w:hAnsi="Arial" w:cs="Arial"/>
          <w:sz w:val="36"/>
          <w:szCs w:val="36"/>
        </w:rPr>
        <w:t xml:space="preserve"> Ordinária. C</w:t>
      </w:r>
      <w:r w:rsidR="0091028D" w:rsidRPr="00EB1548">
        <w:rPr>
          <w:rFonts w:ascii="Arial" w:hAnsi="Arial" w:cs="Arial"/>
          <w:sz w:val="36"/>
          <w:szCs w:val="36"/>
        </w:rPr>
        <w:t>onvido a todos</w:t>
      </w:r>
      <w:r w:rsidRPr="00EB1548">
        <w:rPr>
          <w:rFonts w:ascii="Arial" w:hAnsi="Arial" w:cs="Arial"/>
          <w:sz w:val="36"/>
          <w:szCs w:val="36"/>
        </w:rPr>
        <w:t>, novamente,</w:t>
      </w:r>
      <w:r w:rsidR="0091028D" w:rsidRPr="00EB1548">
        <w:rPr>
          <w:rFonts w:ascii="Arial" w:hAnsi="Arial" w:cs="Arial"/>
          <w:sz w:val="36"/>
          <w:szCs w:val="36"/>
        </w:rPr>
        <w:t xml:space="preserve"> para participarem da </w:t>
      </w:r>
      <w:r w:rsidR="0091028D" w:rsidRPr="00EB1548">
        <w:rPr>
          <w:rFonts w:ascii="Arial" w:hAnsi="Arial" w:cs="Arial"/>
          <w:color w:val="000000" w:themeColor="text1"/>
          <w:sz w:val="36"/>
          <w:szCs w:val="36"/>
        </w:rPr>
        <w:t>próxima Sessão O</w:t>
      </w:r>
      <w:r w:rsidR="00D55430" w:rsidRPr="00EB1548">
        <w:rPr>
          <w:rFonts w:ascii="Arial" w:hAnsi="Arial" w:cs="Arial"/>
          <w:color w:val="000000" w:themeColor="text1"/>
          <w:sz w:val="36"/>
          <w:szCs w:val="36"/>
        </w:rPr>
        <w:t xml:space="preserve">rdinária a se realizar no dia </w:t>
      </w:r>
      <w:r w:rsidR="00CA6F70">
        <w:rPr>
          <w:rFonts w:ascii="Arial" w:hAnsi="Arial" w:cs="Arial"/>
          <w:color w:val="000000" w:themeColor="text1"/>
          <w:sz w:val="36"/>
          <w:szCs w:val="36"/>
        </w:rPr>
        <w:t>07 de novembro</w:t>
      </w:r>
      <w:r w:rsidR="0062343F" w:rsidRPr="00EB1548">
        <w:rPr>
          <w:rFonts w:ascii="Arial" w:hAnsi="Arial" w:cs="Arial"/>
          <w:color w:val="000000" w:themeColor="text1"/>
          <w:sz w:val="36"/>
          <w:szCs w:val="36"/>
        </w:rPr>
        <w:t>,</w:t>
      </w:r>
      <w:r w:rsidR="0091028D" w:rsidRPr="00EB1548">
        <w:rPr>
          <w:rFonts w:ascii="Arial" w:hAnsi="Arial" w:cs="Arial"/>
          <w:color w:val="000000" w:themeColor="text1"/>
          <w:sz w:val="36"/>
          <w:szCs w:val="36"/>
        </w:rPr>
        <w:t xml:space="preserve"> às 19hs.  </w:t>
      </w:r>
    </w:p>
    <w:p w14:paraId="3CDF4CF1" w14:textId="77777777" w:rsidR="00AD09C3" w:rsidRPr="00EB1548" w:rsidRDefault="00AD09C3" w:rsidP="00893C28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7E962379" w14:textId="4289D5E3" w:rsidR="007B3C46" w:rsidRPr="00EB1548" w:rsidRDefault="0091028D" w:rsidP="00893C28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EB1548">
        <w:rPr>
          <w:rFonts w:ascii="Arial" w:hAnsi="Arial" w:cs="Arial"/>
          <w:color w:val="000000" w:themeColor="text1"/>
          <w:sz w:val="36"/>
          <w:szCs w:val="36"/>
        </w:rPr>
        <w:t>BOA NOITE A TODOS</w:t>
      </w:r>
      <w:r w:rsidR="00F23392" w:rsidRPr="00EB1548">
        <w:rPr>
          <w:rFonts w:ascii="Arial" w:hAnsi="Arial" w:cs="Arial"/>
          <w:color w:val="000000" w:themeColor="text1"/>
          <w:sz w:val="36"/>
          <w:szCs w:val="36"/>
        </w:rPr>
        <w:t xml:space="preserve">  </w:t>
      </w:r>
      <w:r w:rsidR="00F23392" w:rsidRPr="00EB1548">
        <w:rPr>
          <w:rFonts w:ascii="Arial" w:hAnsi="Arial" w:cs="Arial"/>
          <w:noProof/>
          <w:sz w:val="36"/>
          <w:szCs w:val="36"/>
          <w:lang w:eastAsia="pt-BR"/>
        </w:rPr>
        <w:drawing>
          <wp:inline distT="0" distB="0" distL="0" distR="0" wp14:anchorId="41E51408" wp14:editId="0C3E52B2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C46" w:rsidRPr="00EB1548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42E9"/>
    <w:rsid w:val="00035978"/>
    <w:rsid w:val="000412BB"/>
    <w:rsid w:val="00053B93"/>
    <w:rsid w:val="0006552E"/>
    <w:rsid w:val="00075B92"/>
    <w:rsid w:val="000819FE"/>
    <w:rsid w:val="0008725F"/>
    <w:rsid w:val="00095729"/>
    <w:rsid w:val="000B1900"/>
    <w:rsid w:val="000E2338"/>
    <w:rsid w:val="000F7F92"/>
    <w:rsid w:val="00120886"/>
    <w:rsid w:val="0015066A"/>
    <w:rsid w:val="00154D9F"/>
    <w:rsid w:val="001A1BFE"/>
    <w:rsid w:val="001A2B08"/>
    <w:rsid w:val="001F2DA6"/>
    <w:rsid w:val="002369DB"/>
    <w:rsid w:val="00243169"/>
    <w:rsid w:val="002536B7"/>
    <w:rsid w:val="00256DAF"/>
    <w:rsid w:val="00282A5E"/>
    <w:rsid w:val="00284085"/>
    <w:rsid w:val="003048ED"/>
    <w:rsid w:val="00305E1F"/>
    <w:rsid w:val="00335682"/>
    <w:rsid w:val="00341871"/>
    <w:rsid w:val="0036183F"/>
    <w:rsid w:val="00371672"/>
    <w:rsid w:val="00380D0B"/>
    <w:rsid w:val="00401B86"/>
    <w:rsid w:val="004465EC"/>
    <w:rsid w:val="004D1B69"/>
    <w:rsid w:val="00597475"/>
    <w:rsid w:val="005A3D9E"/>
    <w:rsid w:val="00603DCC"/>
    <w:rsid w:val="00617EFA"/>
    <w:rsid w:val="0062343F"/>
    <w:rsid w:val="0066064D"/>
    <w:rsid w:val="00692136"/>
    <w:rsid w:val="006D2AB0"/>
    <w:rsid w:val="006F79F4"/>
    <w:rsid w:val="007116BD"/>
    <w:rsid w:val="00725B95"/>
    <w:rsid w:val="007375A5"/>
    <w:rsid w:val="00737EA7"/>
    <w:rsid w:val="007A67D3"/>
    <w:rsid w:val="007B3C46"/>
    <w:rsid w:val="0085156F"/>
    <w:rsid w:val="008775DA"/>
    <w:rsid w:val="00893C28"/>
    <w:rsid w:val="00895BFE"/>
    <w:rsid w:val="0091028D"/>
    <w:rsid w:val="00935E18"/>
    <w:rsid w:val="00943B07"/>
    <w:rsid w:val="00944992"/>
    <w:rsid w:val="009675F1"/>
    <w:rsid w:val="0097558C"/>
    <w:rsid w:val="0097755B"/>
    <w:rsid w:val="009E243D"/>
    <w:rsid w:val="00A44CA0"/>
    <w:rsid w:val="00A46A26"/>
    <w:rsid w:val="00A5231C"/>
    <w:rsid w:val="00A57520"/>
    <w:rsid w:val="00A74269"/>
    <w:rsid w:val="00AD09C3"/>
    <w:rsid w:val="00AE0296"/>
    <w:rsid w:val="00AE3D89"/>
    <w:rsid w:val="00AE7E94"/>
    <w:rsid w:val="00B31501"/>
    <w:rsid w:val="00B65DD7"/>
    <w:rsid w:val="00B67035"/>
    <w:rsid w:val="00BA2C74"/>
    <w:rsid w:val="00BC235B"/>
    <w:rsid w:val="00C25631"/>
    <w:rsid w:val="00C671EF"/>
    <w:rsid w:val="00C72C2D"/>
    <w:rsid w:val="00CA3F05"/>
    <w:rsid w:val="00CA6F70"/>
    <w:rsid w:val="00CB4A0B"/>
    <w:rsid w:val="00CF35CB"/>
    <w:rsid w:val="00D201D5"/>
    <w:rsid w:val="00D21BE5"/>
    <w:rsid w:val="00D55430"/>
    <w:rsid w:val="00D62DE3"/>
    <w:rsid w:val="00D952E8"/>
    <w:rsid w:val="00DA405F"/>
    <w:rsid w:val="00DF12C1"/>
    <w:rsid w:val="00E01240"/>
    <w:rsid w:val="00E12A2E"/>
    <w:rsid w:val="00E56EF2"/>
    <w:rsid w:val="00E66EEB"/>
    <w:rsid w:val="00E902BA"/>
    <w:rsid w:val="00EB1548"/>
    <w:rsid w:val="00EB7849"/>
    <w:rsid w:val="00EF52A1"/>
    <w:rsid w:val="00F03562"/>
    <w:rsid w:val="00F23392"/>
    <w:rsid w:val="00F4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B700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3</cp:revision>
  <cp:lastPrinted>2023-09-05T21:27:00Z</cp:lastPrinted>
  <dcterms:created xsi:type="dcterms:W3CDTF">2023-10-23T11:45:00Z</dcterms:created>
  <dcterms:modified xsi:type="dcterms:W3CDTF">2023-10-24T12:04:00Z</dcterms:modified>
</cp:coreProperties>
</file>